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D8" w:rsidRPr="00625FD8" w:rsidRDefault="00625FD8" w:rsidP="00625F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17C"/>
          <w:kern w:val="36"/>
          <w:sz w:val="32"/>
          <w:szCs w:val="32"/>
          <w:lang w:eastAsia="ru-RU"/>
        </w:rPr>
      </w:pPr>
      <w:bookmarkStart w:id="0" w:name="_GoBack"/>
      <w:r w:rsidRPr="00625FD8">
        <w:rPr>
          <w:rFonts w:ascii="Times New Roman" w:eastAsia="Times New Roman" w:hAnsi="Times New Roman" w:cs="Times New Roman"/>
          <w:b/>
          <w:color w:val="36517C"/>
          <w:kern w:val="36"/>
          <w:sz w:val="32"/>
          <w:szCs w:val="32"/>
          <w:lang w:eastAsia="ru-RU"/>
        </w:rPr>
        <w:t>Нужны ли детям витамины?</w:t>
      </w:r>
    </w:p>
    <w:bookmarkEnd w:id="0"/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Большинству здоровых детей прием поливитаминов не нужен, однако есть некоторые исключения.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Основной источник питательных веще</w:t>
      </w:r>
      <w:proofErr w:type="gram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ств дл</w:t>
      </w:r>
      <w:proofErr w:type="gram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я ребенка – еда. Если малыш питается правильно, то есть регулярно, разнообразно, не пропуская основные приемы пищи и перекусы, его организм с большой вероятностью будет вполне обеспечен необходимыми питательными веществами.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Но есть исключения: дефицит витамина D и железа. Уже с младенческого возраста назначают прием витамина D, а недоношенным детям могут быть рекомендованы поливитамины с железом перед выпиской из отделения инте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нсивной терапии новорожденных.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Могут ли детские витамины помочь детям укрепить иммунитет и здоровье?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Точно нет. У большинства детей, принимающих витаминные добавки, никогда не проверяли уровень витаминов в крови, а если бы и сделали такой анализ, то, скорее всего, у них не было бы выявлено дефицита. Нет никаких доказательств того, чт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 витамины укрепляют иммунитет.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Постоянный несогласованный с врачом прием витаминов может быть опасен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Большие дозы витаминов и минералов могут быть токсичными. Например, витамин</w:t>
      </w:r>
      <w:proofErr w:type="gram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А</w:t>
      </w:r>
      <w:proofErr w:type="gram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, С или D в большом количестве могут вызвать головную боль, тошноту, сыпь или более серьезные симптомы отравления. А некоторые витамины и минералы могут взаимодействовать с лекарств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ами, которые принимает ребенок.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Полноценное питание лучше витаминных препаратов </w:t>
      </w:r>
    </w:p>
    <w:p w:rsidR="00625FD8" w:rsidRPr="00625FD8" w:rsidRDefault="00625FD8" w:rsidP="00625FD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         Убедитесь, что ваши дети едят основные группы продуктов: </w:t>
      </w:r>
    </w:p>
    <w:p w:rsidR="00625FD8" w:rsidRPr="00625FD8" w:rsidRDefault="00625FD8" w:rsidP="00625FD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         Разноцветные фрукты и овощи</w:t>
      </w:r>
    </w:p>
    <w:p w:rsidR="00625FD8" w:rsidRPr="00625FD8" w:rsidRDefault="00625FD8" w:rsidP="00625FD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         Молоко и молочные продукты, такие как сыр и йогурт</w:t>
      </w:r>
    </w:p>
    <w:p w:rsidR="00625FD8" w:rsidRPr="00625FD8" w:rsidRDefault="00625FD8" w:rsidP="00625FD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         Белки, такие как курица, рыба, мясо и яйца</w:t>
      </w:r>
    </w:p>
    <w:p w:rsidR="00625FD8" w:rsidRPr="00625FD8" w:rsidRDefault="00625FD8" w:rsidP="00625FD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         </w:t>
      </w:r>
      <w:proofErr w:type="spell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Цельнозерновые</w:t>
      </w:r>
      <w:proofErr w:type="spell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, например овсяные хлопья и коричневый рис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Какими витаминами и микроэлементами богато разнообразное питание?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Витамин</w:t>
      </w:r>
      <w:proofErr w:type="gramStart"/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А</w:t>
      </w:r>
      <w:proofErr w:type="gramEnd"/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 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Помогает нормальному росту и развитию, восстановлению тканей и костей, здоровью кожи, глаз.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Источники: молоко, сыр, яйца и овощи желто-оранжевого цвета, та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кие как морковь и кабачки.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Витамины группы B 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Витамины B2, B3, B6 и B12</w:t>
      </w:r>
      <w:proofErr w:type="gram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С</w:t>
      </w:r>
      <w:proofErr w:type="gram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пособствуют метаболизму, выработке энергии и здоровью кровеносной и нервной систем.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proofErr w:type="gram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Источники: мясо, курица, рыба, орехи, яйца, молоко, сыр, бобы и соевые бобы.</w:t>
      </w:r>
      <w:proofErr w:type="gram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Витамин</w:t>
      </w:r>
      <w:proofErr w:type="gramStart"/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С</w:t>
      </w:r>
      <w:proofErr w:type="gramEnd"/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Поддерживает здоровье мышц соединительной ткани и кожи.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Источники: клубника, киви, помидоры и зел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еные овощи, такие как брокколи.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Витамин D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Отвечает за формирование костей и зубов и помогает организму усваивать кальций.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Источники: молоко и жирная рыба, такая как лосось и скумбрия.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Лучший источник витамина D – солнечный свет, но его, к сожалению, в нашей стране не достаточно. В России более 80% людей испытывают дефицит витамина D. Поэтому витамин D назначают дополнительно детям и взрослым, в профилактической или лечебной (если дефицит подт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вержден лабораторно) дозировке.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Кальций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Помогает укрепить кости по мере роста ребенка.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Источники: молоко, сыр, йогурт, тофу и апельсин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овый сок, обогащенный кальцием.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Железо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Отвечает за доставку кислорода, который необходим всем органам. Дефицит железа опасен в подростковом возрасте, особенно для девочек после начала менструации.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Источники: говядина и другое красное мясо, ин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дейка, свинина, шпинат, фасоль.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 xml:space="preserve">Прием витаминов может быть </w:t>
      </w:r>
      <w:proofErr w:type="gram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назначен</w:t>
      </w:r>
      <w:proofErr w:type="gram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если в этом есть необходимость: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 Ребенок находится на строгой диете.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2. У ребенка пищевая аллергия, определенные хронические заболевания, которые ограничивают употребление пищи.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3. Имеется отставание в росте и физическом развитии.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 xml:space="preserve">4. Ребенок соблюдает вегетарианскую или </w:t>
      </w:r>
      <w:proofErr w:type="spell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веганскую</w:t>
      </w:r>
      <w:proofErr w:type="spell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диету (ему могут потребоваться дополнительные источники железа), безмолочную диету (он может нуждаться в приеме препаратов кальция).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Если врач назначил прием витаминов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В этом случае лучше купить те витамины, которые назначил специалист. Если же, конкретного средства назначено не было –  нужно выбирать тот </w:t>
      </w:r>
      <w:proofErr w:type="spellStart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мультивитаминный</w:t>
      </w:r>
      <w:proofErr w:type="spellEnd"/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препарат, который разработан для возрастной группы конкретного ребенка и не обеспечивает более 100% дневно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й нормы витаминов и минералов. 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Принимать витамины дети должны под контролем родителей. </w:t>
      </w:r>
    </w:p>
    <w:p w:rsidR="00625FD8" w:rsidRPr="00625FD8" w:rsidRDefault="00625FD8" w:rsidP="0062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Когда вы даете детям витамины, не называйте их «конфетами».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  <w:t>Держите поливитамины в недоступном для ребенка месте и дайте понять, что это не конфеты.</w:t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br/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Помните: идеальный способ получить достаточно витаминов – здоровое </w:t>
      </w:r>
      <w:r w:rsidRPr="00625FD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lastRenderedPageBreak/>
        <w:t>и сбалансированное питание, потребление свежих, натуральных, разнообразных пищевых продуктов</w:t>
      </w:r>
    </w:p>
    <w:p w:rsidR="00197335" w:rsidRPr="00625FD8" w:rsidRDefault="00197335" w:rsidP="006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7335" w:rsidRPr="0062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8"/>
    <w:rsid w:val="00197335"/>
    <w:rsid w:val="006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ngcontent-serverapp-c6"/>
    <w:basedOn w:val="a"/>
    <w:rsid w:val="006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ngcontent-serverapp-c6"/>
    <w:basedOn w:val="a"/>
    <w:rsid w:val="006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2025-03-05T11:51:00Z</dcterms:created>
  <dcterms:modified xsi:type="dcterms:W3CDTF">2025-03-05T11:53:00Z</dcterms:modified>
</cp:coreProperties>
</file>