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D7" w:rsidRPr="00C01D38" w:rsidRDefault="00162BD7" w:rsidP="00162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38">
        <w:rPr>
          <w:rFonts w:ascii="Times New Roman" w:hAnsi="Times New Roman" w:cs="Times New Roman"/>
          <w:sz w:val="28"/>
          <w:szCs w:val="28"/>
        </w:rPr>
        <w:t xml:space="preserve">Муниципальное  дошкольное образовательное учреждение </w:t>
      </w:r>
    </w:p>
    <w:p w:rsidR="00162BD7" w:rsidRPr="00C01D38" w:rsidRDefault="00162BD7" w:rsidP="00162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38">
        <w:rPr>
          <w:rFonts w:ascii="Times New Roman" w:hAnsi="Times New Roman" w:cs="Times New Roman"/>
          <w:sz w:val="28"/>
          <w:szCs w:val="28"/>
        </w:rPr>
        <w:t>«Детский сад комбинированного вида  №89 «Зоренька»</w:t>
      </w:r>
    </w:p>
    <w:p w:rsidR="00162BD7" w:rsidRDefault="00162BD7" w:rsidP="00162B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BD7" w:rsidRDefault="00162BD7" w:rsidP="00162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BD7" w:rsidRDefault="00162BD7" w:rsidP="00162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BD7" w:rsidRDefault="00162BD7" w:rsidP="00162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BD7" w:rsidRDefault="00162BD7" w:rsidP="00162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BD7" w:rsidRDefault="00162BD7" w:rsidP="00162B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BD7" w:rsidRPr="00911FDB" w:rsidRDefault="00162BD7" w:rsidP="00162B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1FDB">
        <w:rPr>
          <w:rFonts w:ascii="Times New Roman" w:hAnsi="Times New Roman" w:cs="Times New Roman"/>
          <w:b/>
          <w:sz w:val="40"/>
          <w:szCs w:val="40"/>
        </w:rPr>
        <w:t>ПАСПОРТ ГРУППЫ</w:t>
      </w:r>
    </w:p>
    <w:p w:rsidR="00162BD7" w:rsidRPr="00911FDB" w:rsidRDefault="00162BD7" w:rsidP="00162B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</w:t>
      </w:r>
      <w:r w:rsidR="008A7F1D">
        <w:rPr>
          <w:rFonts w:ascii="Times New Roman" w:hAnsi="Times New Roman" w:cs="Times New Roman"/>
          <w:b/>
          <w:sz w:val="40"/>
          <w:szCs w:val="40"/>
        </w:rPr>
        <w:t>таршая</w:t>
      </w:r>
      <w:r w:rsidR="005661B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A7F1D" w:rsidRPr="00911FDB">
        <w:rPr>
          <w:rFonts w:ascii="Times New Roman" w:hAnsi="Times New Roman" w:cs="Times New Roman"/>
          <w:b/>
          <w:sz w:val="40"/>
          <w:szCs w:val="40"/>
        </w:rPr>
        <w:t xml:space="preserve">группа </w:t>
      </w:r>
      <w:r w:rsidR="008A7F1D">
        <w:rPr>
          <w:rFonts w:ascii="Times New Roman" w:hAnsi="Times New Roman" w:cs="Times New Roman"/>
          <w:b/>
          <w:sz w:val="40"/>
          <w:szCs w:val="40"/>
        </w:rPr>
        <w:t xml:space="preserve">компенсирующей </w:t>
      </w:r>
      <w:r w:rsidR="008A7F1D" w:rsidRPr="00911FDB">
        <w:rPr>
          <w:rFonts w:ascii="Times New Roman" w:hAnsi="Times New Roman" w:cs="Times New Roman"/>
          <w:b/>
          <w:sz w:val="40"/>
          <w:szCs w:val="40"/>
        </w:rPr>
        <w:t xml:space="preserve">направленности </w:t>
      </w:r>
      <w:r w:rsidR="008A7F1D">
        <w:rPr>
          <w:rFonts w:ascii="Times New Roman" w:hAnsi="Times New Roman" w:cs="Times New Roman"/>
          <w:b/>
          <w:sz w:val="40"/>
          <w:szCs w:val="40"/>
        </w:rPr>
        <w:t>для детей с ТНР</w:t>
      </w:r>
      <w:r w:rsidRPr="00911FDB">
        <w:rPr>
          <w:rFonts w:ascii="Times New Roman" w:hAnsi="Times New Roman" w:cs="Times New Roman"/>
          <w:b/>
          <w:sz w:val="40"/>
          <w:szCs w:val="40"/>
        </w:rPr>
        <w:t xml:space="preserve"> № </w:t>
      </w:r>
      <w:r>
        <w:rPr>
          <w:rFonts w:ascii="Times New Roman" w:hAnsi="Times New Roman" w:cs="Times New Roman"/>
          <w:b/>
          <w:sz w:val="40"/>
          <w:szCs w:val="40"/>
        </w:rPr>
        <w:t>3</w:t>
      </w:r>
    </w:p>
    <w:p w:rsidR="00162BD7" w:rsidRPr="00911FDB" w:rsidRDefault="00162BD7" w:rsidP="00162B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1FDB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Непоседы</w:t>
      </w:r>
      <w:r w:rsidRPr="00911FDB">
        <w:rPr>
          <w:rFonts w:ascii="Times New Roman" w:hAnsi="Times New Roman" w:cs="Times New Roman"/>
          <w:b/>
          <w:sz w:val="40"/>
          <w:szCs w:val="40"/>
        </w:rPr>
        <w:t>»</w:t>
      </w:r>
    </w:p>
    <w:p w:rsidR="00162BD7" w:rsidRDefault="00162BD7" w:rsidP="00162B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BD7" w:rsidRPr="00911FDB" w:rsidRDefault="00162BD7" w:rsidP="00162B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8A7F1D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8A7F1D">
        <w:rPr>
          <w:rFonts w:ascii="Times New Roman" w:hAnsi="Times New Roman" w:cs="Times New Roman"/>
          <w:b/>
          <w:sz w:val="36"/>
          <w:szCs w:val="36"/>
        </w:rPr>
        <w:t>4</w:t>
      </w:r>
      <w:r w:rsidRPr="00911FDB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162BD7" w:rsidRDefault="00162BD7" w:rsidP="00162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D7" w:rsidRDefault="00162BD7" w:rsidP="00162B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FDB">
        <w:rPr>
          <w:rFonts w:ascii="Times New Roman" w:hAnsi="Times New Roman" w:cs="Times New Roman"/>
          <w:b/>
          <w:sz w:val="36"/>
          <w:szCs w:val="36"/>
        </w:rPr>
        <w:t xml:space="preserve">Воспитатели:  </w:t>
      </w:r>
    </w:p>
    <w:p w:rsidR="00162BD7" w:rsidRPr="00911FDB" w:rsidRDefault="008A7F1D" w:rsidP="00162B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Белова Екатерина Александровна</w:t>
      </w:r>
    </w:p>
    <w:p w:rsidR="00162BD7" w:rsidRPr="00911FDB" w:rsidRDefault="008A7F1D" w:rsidP="00162B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Симанова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Мария Сергеевна</w:t>
      </w:r>
    </w:p>
    <w:p w:rsidR="00162BD7" w:rsidRDefault="00162BD7" w:rsidP="00162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D7" w:rsidRDefault="00162BD7" w:rsidP="00162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D7" w:rsidRDefault="00162BD7" w:rsidP="00162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D7" w:rsidRDefault="00162BD7" w:rsidP="00162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D7" w:rsidRDefault="00162BD7" w:rsidP="00162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D7" w:rsidRDefault="00162BD7" w:rsidP="00162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D7" w:rsidRDefault="00162BD7" w:rsidP="00162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D7" w:rsidRDefault="00162BD7" w:rsidP="00162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D7" w:rsidRDefault="00162BD7" w:rsidP="00162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D7" w:rsidRPr="00193E94" w:rsidRDefault="00162BD7" w:rsidP="00162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Вологда</w:t>
      </w:r>
    </w:p>
    <w:p w:rsidR="00E5052E" w:rsidRPr="008A6B49" w:rsidRDefault="00E5052E" w:rsidP="00E5052E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6B49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Общая информация</w:t>
      </w:r>
    </w:p>
    <w:p w:rsidR="008A7F1D" w:rsidRDefault="00E5052E" w:rsidP="00E50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B49">
        <w:rPr>
          <w:rFonts w:ascii="Times New Roman" w:eastAsia="Calibri" w:hAnsi="Times New Roman" w:cs="Times New Roman"/>
          <w:b/>
          <w:sz w:val="26"/>
          <w:szCs w:val="26"/>
        </w:rPr>
        <w:t>Возрастная группа:</w:t>
      </w:r>
      <w:r w:rsidR="005661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A7F1D">
        <w:rPr>
          <w:rFonts w:ascii="Times New Roman" w:hAnsi="Times New Roman" w:cs="Times New Roman"/>
          <w:sz w:val="26"/>
          <w:szCs w:val="26"/>
        </w:rPr>
        <w:t>старшая</w:t>
      </w:r>
      <w:r w:rsidR="008A7F1D" w:rsidRPr="00E83573">
        <w:rPr>
          <w:rFonts w:ascii="Times New Roman" w:hAnsi="Times New Roman" w:cs="Times New Roman"/>
          <w:sz w:val="26"/>
          <w:szCs w:val="26"/>
        </w:rPr>
        <w:t xml:space="preserve"> группа </w:t>
      </w:r>
      <w:r w:rsidR="008A7F1D">
        <w:rPr>
          <w:rFonts w:ascii="Times New Roman" w:hAnsi="Times New Roman" w:cs="Times New Roman"/>
          <w:sz w:val="26"/>
          <w:szCs w:val="26"/>
        </w:rPr>
        <w:t>компенсирующей</w:t>
      </w:r>
      <w:r w:rsidR="008A7F1D" w:rsidRPr="00E83573">
        <w:rPr>
          <w:rFonts w:ascii="Times New Roman" w:hAnsi="Times New Roman" w:cs="Times New Roman"/>
          <w:sz w:val="26"/>
          <w:szCs w:val="26"/>
        </w:rPr>
        <w:t xml:space="preserve"> направленности </w:t>
      </w:r>
      <w:r w:rsidR="008A7F1D">
        <w:rPr>
          <w:rFonts w:ascii="Times New Roman" w:hAnsi="Times New Roman" w:cs="Times New Roman"/>
          <w:sz w:val="26"/>
          <w:szCs w:val="26"/>
        </w:rPr>
        <w:t xml:space="preserve">для детей с ТНР </w:t>
      </w:r>
      <w:r w:rsidR="008A7F1D" w:rsidRPr="00E83573">
        <w:rPr>
          <w:rFonts w:ascii="Times New Roman" w:hAnsi="Times New Roman" w:cs="Times New Roman"/>
          <w:sz w:val="26"/>
          <w:szCs w:val="26"/>
        </w:rPr>
        <w:t>(</w:t>
      </w:r>
      <w:r w:rsidR="008A7F1D">
        <w:rPr>
          <w:rFonts w:ascii="Times New Roman" w:hAnsi="Times New Roman" w:cs="Times New Roman"/>
          <w:sz w:val="26"/>
          <w:szCs w:val="26"/>
        </w:rPr>
        <w:t>5-6</w:t>
      </w:r>
      <w:r w:rsidR="008A7F1D" w:rsidRPr="00E83573">
        <w:rPr>
          <w:rFonts w:ascii="Times New Roman" w:hAnsi="Times New Roman" w:cs="Times New Roman"/>
          <w:sz w:val="26"/>
          <w:szCs w:val="26"/>
        </w:rPr>
        <w:t xml:space="preserve"> лет)</w:t>
      </w:r>
    </w:p>
    <w:p w:rsidR="008A7F1D" w:rsidRPr="00E83573" w:rsidRDefault="008A7F1D" w:rsidP="008A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3573">
        <w:rPr>
          <w:rFonts w:ascii="Times New Roman" w:hAnsi="Times New Roman" w:cs="Times New Roman"/>
          <w:b/>
          <w:sz w:val="26"/>
          <w:szCs w:val="26"/>
        </w:rPr>
        <w:t>Форма услуг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E83573">
        <w:rPr>
          <w:rFonts w:ascii="Times New Roman" w:hAnsi="Times New Roman" w:cs="Times New Roman"/>
          <w:sz w:val="26"/>
          <w:szCs w:val="26"/>
        </w:rPr>
        <w:t xml:space="preserve"> реализация </w:t>
      </w:r>
      <w:r>
        <w:rPr>
          <w:rFonts w:ascii="Times New Roman" w:hAnsi="Times New Roman" w:cs="Times New Roman"/>
          <w:sz w:val="26"/>
          <w:szCs w:val="26"/>
        </w:rPr>
        <w:t>ФОП</w:t>
      </w:r>
      <w:r w:rsidRPr="00E83573">
        <w:rPr>
          <w:rFonts w:ascii="Times New Roman" w:hAnsi="Times New Roman" w:cs="Times New Roman"/>
          <w:sz w:val="26"/>
          <w:szCs w:val="26"/>
        </w:rPr>
        <w:t xml:space="preserve"> дошкольного образования</w:t>
      </w:r>
    </w:p>
    <w:p w:rsidR="008A7F1D" w:rsidRPr="00551304" w:rsidRDefault="008A7F1D" w:rsidP="008A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3573">
        <w:rPr>
          <w:rFonts w:ascii="Times New Roman" w:hAnsi="Times New Roman" w:cs="Times New Roman"/>
          <w:b/>
          <w:sz w:val="26"/>
          <w:szCs w:val="26"/>
        </w:rPr>
        <w:t>Инвариантная часть ООП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«Примерная адаптированная программа коррекционно-развивающей работы в логопедической группе для детей с тяжелыми нарушениями речи (общим недоразвитием речи) с 3 до 7 лет», автор – Н.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Нищева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A7F1D" w:rsidRPr="00E83573" w:rsidRDefault="008A7F1D" w:rsidP="008A7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3573">
        <w:rPr>
          <w:rFonts w:ascii="Times New Roman" w:hAnsi="Times New Roman" w:cs="Times New Roman"/>
          <w:b/>
          <w:sz w:val="26"/>
          <w:szCs w:val="26"/>
        </w:rPr>
        <w:t>Продолжительность пребывания детей в группе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E83573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83573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E5052E" w:rsidRPr="008A6B49" w:rsidRDefault="00E5052E" w:rsidP="00E505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5052E" w:rsidRPr="008A6B49" w:rsidRDefault="00E5052E" w:rsidP="00E505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6B49">
        <w:rPr>
          <w:rFonts w:ascii="Times New Roman" w:eastAsia="Calibri" w:hAnsi="Times New Roman" w:cs="Times New Roman"/>
          <w:b/>
          <w:sz w:val="26"/>
          <w:szCs w:val="26"/>
        </w:rPr>
        <w:t>Информационная справка о раздевальной комнате</w:t>
      </w:r>
    </w:p>
    <w:p w:rsidR="00E5052E" w:rsidRPr="008A6B49" w:rsidRDefault="00E5052E" w:rsidP="00E505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E5052E" w:rsidRPr="008A6B49" w:rsidTr="00857FFD">
        <w:tc>
          <w:tcPr>
            <w:tcW w:w="2376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Общая площадь</w:t>
            </w:r>
          </w:p>
        </w:tc>
        <w:tc>
          <w:tcPr>
            <w:tcW w:w="7195" w:type="dxa"/>
            <w:vAlign w:val="center"/>
          </w:tcPr>
          <w:p w:rsidR="00E5052E" w:rsidRPr="008A6B49" w:rsidRDefault="00162BD7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18 </w:t>
            </w:r>
            <w:r w:rsidR="00E5052E"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кв</w:t>
            </w:r>
            <w:proofErr w:type="gramStart"/>
            <w:r w:rsidR="00E5052E"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.м</w:t>
            </w:r>
            <w:proofErr w:type="gramEnd"/>
          </w:p>
        </w:tc>
      </w:tr>
      <w:tr w:rsidR="00E5052E" w:rsidRPr="008A6B49" w:rsidTr="00857FFD">
        <w:tc>
          <w:tcPr>
            <w:tcW w:w="2376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Освещение</w:t>
            </w:r>
          </w:p>
        </w:tc>
        <w:tc>
          <w:tcPr>
            <w:tcW w:w="7195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лампы накаливания</w:t>
            </w:r>
          </w:p>
        </w:tc>
      </w:tr>
      <w:tr w:rsidR="00E5052E" w:rsidRPr="008A6B49" w:rsidTr="00857FFD">
        <w:tc>
          <w:tcPr>
            <w:tcW w:w="2376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Напольное покрытие</w:t>
            </w:r>
          </w:p>
        </w:tc>
        <w:tc>
          <w:tcPr>
            <w:tcW w:w="7195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линолеум</w:t>
            </w:r>
          </w:p>
        </w:tc>
      </w:tr>
      <w:tr w:rsidR="00E5052E" w:rsidRPr="008A6B49" w:rsidTr="00857FFD">
        <w:tc>
          <w:tcPr>
            <w:tcW w:w="2376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Наличие дневного света</w:t>
            </w:r>
          </w:p>
        </w:tc>
        <w:tc>
          <w:tcPr>
            <w:tcW w:w="7195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1 окно (деревянные рамы)</w:t>
            </w:r>
          </w:p>
        </w:tc>
      </w:tr>
      <w:tr w:rsidR="00E5052E" w:rsidRPr="008A6B49" w:rsidTr="00857FFD">
        <w:tc>
          <w:tcPr>
            <w:tcW w:w="2376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Мебель</w:t>
            </w:r>
          </w:p>
        </w:tc>
        <w:tc>
          <w:tcPr>
            <w:tcW w:w="7195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Шкафчики детские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</w:p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скамейки детские – </w:t>
            </w:r>
            <w:r w:rsidR="00162BD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5052E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журнальный стол - 1; </w:t>
            </w:r>
          </w:p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стенды -6;</w:t>
            </w:r>
          </w:p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информационные стенды – 1</w:t>
            </w: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Шкафы для одежды  и обуви оборудованы индивидуальными ячейками, полка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 для головных уборов и крючками</w:t>
            </w: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одежды. Каждый шкафчик промаркирован. В раздевальной комнате  предусмотрены условия для просуш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ивания верхней од</w:t>
            </w:r>
            <w:r w:rsidR="00162BD7">
              <w:rPr>
                <w:rFonts w:ascii="Times New Roman" w:eastAsia="Calibri" w:hAnsi="Times New Roman" w:cs="Times New Roman"/>
                <w:sz w:val="26"/>
                <w:szCs w:val="26"/>
              </w:rPr>
              <w:t>ежды и обуви</w:t>
            </w: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. На стенах над шкафчиками расположены  стенды: информации для родителей, для демонстрации детских работ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«Наше творчество»</w:t>
            </w: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E5052E" w:rsidRPr="008A6B49" w:rsidTr="00857FFD">
        <w:tc>
          <w:tcPr>
            <w:tcW w:w="2376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7195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 РППС для информирования родителей об условиях пребывания детей в ДОУ, осуществление хранения личных вещей обучающихся.</w:t>
            </w:r>
          </w:p>
        </w:tc>
      </w:tr>
    </w:tbl>
    <w:p w:rsidR="00E5052E" w:rsidRPr="008A6B49" w:rsidRDefault="00E5052E" w:rsidP="00E505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052E" w:rsidRPr="008A6B49" w:rsidRDefault="00E5052E" w:rsidP="00E505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6B49">
        <w:rPr>
          <w:rFonts w:ascii="Times New Roman" w:eastAsia="Calibri" w:hAnsi="Times New Roman" w:cs="Times New Roman"/>
          <w:b/>
          <w:sz w:val="26"/>
          <w:szCs w:val="26"/>
        </w:rPr>
        <w:t>Информационная справка о групповой комнате</w:t>
      </w:r>
    </w:p>
    <w:p w:rsidR="00E5052E" w:rsidRPr="008A6B49" w:rsidRDefault="00E5052E" w:rsidP="00E505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E5052E" w:rsidRPr="008A6B49" w:rsidTr="00857FFD">
        <w:tc>
          <w:tcPr>
            <w:tcW w:w="2376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Общая площадь</w:t>
            </w:r>
          </w:p>
        </w:tc>
        <w:tc>
          <w:tcPr>
            <w:tcW w:w="7195" w:type="dxa"/>
            <w:vAlign w:val="center"/>
          </w:tcPr>
          <w:p w:rsidR="00E5052E" w:rsidRPr="008A6B49" w:rsidRDefault="00162BD7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48,7 </w:t>
            </w:r>
            <w:r w:rsidR="00E5052E"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кв</w:t>
            </w:r>
            <w:proofErr w:type="gramStart"/>
            <w:r w:rsidR="00E5052E"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.м</w:t>
            </w:r>
            <w:proofErr w:type="gramEnd"/>
          </w:p>
        </w:tc>
      </w:tr>
      <w:tr w:rsidR="00E5052E" w:rsidRPr="008A6B49" w:rsidTr="00857FFD">
        <w:tc>
          <w:tcPr>
            <w:tcW w:w="2376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Освещение</w:t>
            </w:r>
          </w:p>
        </w:tc>
        <w:tc>
          <w:tcPr>
            <w:tcW w:w="7195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люминесцентное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(8</w:t>
            </w: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светильников)</w:t>
            </w:r>
          </w:p>
        </w:tc>
      </w:tr>
      <w:tr w:rsidR="00E5052E" w:rsidRPr="008A6B49" w:rsidTr="00857FFD">
        <w:tc>
          <w:tcPr>
            <w:tcW w:w="2376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Напольное покрытие</w:t>
            </w:r>
          </w:p>
        </w:tc>
        <w:tc>
          <w:tcPr>
            <w:tcW w:w="7195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линолеум</w:t>
            </w:r>
          </w:p>
        </w:tc>
      </w:tr>
      <w:tr w:rsidR="00E5052E" w:rsidRPr="008A6B49" w:rsidTr="00857FFD">
        <w:tc>
          <w:tcPr>
            <w:tcW w:w="2376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Наличие дневного света</w:t>
            </w:r>
          </w:p>
        </w:tc>
        <w:tc>
          <w:tcPr>
            <w:tcW w:w="7195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4  окна (деревянные рамы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3,пластиковая рама 1</w:t>
            </w: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E5052E" w:rsidRPr="008A6B49" w:rsidTr="00857FFD">
        <w:tc>
          <w:tcPr>
            <w:tcW w:w="2376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Мебель</w:t>
            </w:r>
          </w:p>
        </w:tc>
        <w:tc>
          <w:tcPr>
            <w:tcW w:w="7195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Столы детские – </w:t>
            </w:r>
            <w:r w:rsidR="008A7F1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стулья детские – </w:t>
            </w:r>
            <w:r w:rsidR="008A7F1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A588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полки книжные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5052E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стеллажи – 3;</w:t>
            </w:r>
          </w:p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стенка - 1</w:t>
            </w:r>
          </w:p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книжный уголок – 1;</w:t>
            </w:r>
          </w:p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детские столы для игрушек со встроенными шкафами - 3.</w:t>
            </w:r>
          </w:p>
        </w:tc>
      </w:tr>
      <w:tr w:rsidR="00E5052E" w:rsidRPr="008A6B49" w:rsidTr="00857FFD">
        <w:tc>
          <w:tcPr>
            <w:tcW w:w="2376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Цель</w:t>
            </w:r>
          </w:p>
        </w:tc>
        <w:tc>
          <w:tcPr>
            <w:tcW w:w="7195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Использование РППС для развития и комфортных условий пребывания  в детском саду</w:t>
            </w:r>
          </w:p>
        </w:tc>
      </w:tr>
    </w:tbl>
    <w:p w:rsidR="00E5052E" w:rsidRPr="008A6B49" w:rsidRDefault="00E5052E" w:rsidP="00E505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052E" w:rsidRPr="008A6B49" w:rsidRDefault="00E5052E" w:rsidP="00E505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052E" w:rsidRPr="008A6B49" w:rsidRDefault="00E5052E" w:rsidP="00E505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6B49">
        <w:rPr>
          <w:rFonts w:ascii="Times New Roman" w:eastAsia="Calibri" w:hAnsi="Times New Roman" w:cs="Times New Roman"/>
          <w:b/>
          <w:sz w:val="26"/>
          <w:szCs w:val="26"/>
        </w:rPr>
        <w:t>Информационная справка о  спальной  комнате</w:t>
      </w:r>
    </w:p>
    <w:p w:rsidR="00E5052E" w:rsidRPr="008A6B49" w:rsidRDefault="00E5052E" w:rsidP="00E505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E5052E" w:rsidRPr="008A6B49" w:rsidTr="00857FFD">
        <w:tc>
          <w:tcPr>
            <w:tcW w:w="2376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Общая площадь</w:t>
            </w:r>
          </w:p>
        </w:tc>
        <w:tc>
          <w:tcPr>
            <w:tcW w:w="7195" w:type="dxa"/>
            <w:vAlign w:val="center"/>
          </w:tcPr>
          <w:p w:rsidR="00E5052E" w:rsidRPr="008A6B49" w:rsidRDefault="006F52D4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41,5</w:t>
            </w:r>
            <w:r w:rsidR="00E5052E"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кв</w:t>
            </w:r>
            <w:proofErr w:type="gramStart"/>
            <w:r w:rsidR="00E5052E"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.м</w:t>
            </w:r>
            <w:proofErr w:type="gramEnd"/>
          </w:p>
        </w:tc>
      </w:tr>
      <w:tr w:rsidR="00E5052E" w:rsidRPr="008A6B49" w:rsidTr="00857FFD">
        <w:tc>
          <w:tcPr>
            <w:tcW w:w="2376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Освещение</w:t>
            </w:r>
          </w:p>
        </w:tc>
        <w:tc>
          <w:tcPr>
            <w:tcW w:w="7195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</w:t>
            </w: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ламп с плафонами  (лампы накаливания)</w:t>
            </w:r>
          </w:p>
        </w:tc>
      </w:tr>
      <w:tr w:rsidR="00E5052E" w:rsidRPr="008A6B49" w:rsidTr="00857FFD">
        <w:tc>
          <w:tcPr>
            <w:tcW w:w="2376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Напольное покрытие</w:t>
            </w:r>
          </w:p>
        </w:tc>
        <w:tc>
          <w:tcPr>
            <w:tcW w:w="7195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линолеум</w:t>
            </w:r>
          </w:p>
        </w:tc>
      </w:tr>
      <w:tr w:rsidR="00E5052E" w:rsidRPr="008A6B49" w:rsidTr="00857FFD">
        <w:tc>
          <w:tcPr>
            <w:tcW w:w="2376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Наличие дневного света</w:t>
            </w:r>
          </w:p>
        </w:tc>
        <w:tc>
          <w:tcPr>
            <w:tcW w:w="7195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2  окна (деревянные рамы)</w:t>
            </w:r>
          </w:p>
        </w:tc>
      </w:tr>
      <w:tr w:rsidR="00E5052E" w:rsidRPr="008A6B49" w:rsidTr="00857FFD">
        <w:tc>
          <w:tcPr>
            <w:tcW w:w="2376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Мебель</w:t>
            </w:r>
          </w:p>
        </w:tc>
        <w:tc>
          <w:tcPr>
            <w:tcW w:w="7195" w:type="dxa"/>
            <w:vAlign w:val="center"/>
          </w:tcPr>
          <w:p w:rsidR="00E5052E" w:rsidRDefault="00162BD7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Двухъярусные</w:t>
            </w:r>
            <w:r w:rsidR="00E5052E"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детские кровати – </w:t>
            </w:r>
            <w:r w:rsidR="00BA588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E5052E"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5052E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Шкаф-1</w:t>
            </w: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 </w:t>
            </w:r>
          </w:p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Бельевой шкаф</w:t>
            </w:r>
            <w:r w:rsidR="005661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(настенный)-1;</w:t>
            </w:r>
          </w:p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стул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 w:rsidR="00BA588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</w:p>
          <w:p w:rsidR="00E5052E" w:rsidRPr="008A6B49" w:rsidRDefault="00E5052E" w:rsidP="00162B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стол</w:t>
            </w: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 w:rsidR="00BA588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E5052E" w:rsidRPr="008A6B49" w:rsidTr="00857FFD">
        <w:tc>
          <w:tcPr>
            <w:tcW w:w="2376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7195" w:type="dxa"/>
            <w:vAlign w:val="center"/>
          </w:tcPr>
          <w:p w:rsidR="00E5052E" w:rsidRPr="008A6B49" w:rsidRDefault="00E5052E" w:rsidP="00857F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6B49">
              <w:rPr>
                <w:rFonts w:ascii="Times New Roman" w:eastAsia="Calibri" w:hAnsi="Times New Roman" w:cs="Times New Roman"/>
                <w:sz w:val="26"/>
                <w:szCs w:val="26"/>
              </w:rPr>
              <w:t>Удовлетворить потребность в дневном сне</w:t>
            </w:r>
          </w:p>
        </w:tc>
      </w:tr>
    </w:tbl>
    <w:p w:rsidR="00E5052E" w:rsidRDefault="00E5052E" w:rsidP="00C2122C">
      <w:pPr>
        <w:rPr>
          <w:sz w:val="28"/>
          <w:szCs w:val="28"/>
        </w:rPr>
      </w:pPr>
    </w:p>
    <w:p w:rsidR="00E5052E" w:rsidRDefault="00E5052E" w:rsidP="00E5052E">
      <w:pPr>
        <w:jc w:val="center"/>
        <w:rPr>
          <w:sz w:val="28"/>
          <w:szCs w:val="28"/>
        </w:rPr>
      </w:pPr>
    </w:p>
    <w:p w:rsidR="00E5052E" w:rsidRPr="00E5052E" w:rsidRDefault="00E5052E" w:rsidP="00E50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2E">
        <w:rPr>
          <w:rFonts w:ascii="Times New Roman" w:hAnsi="Times New Roman" w:cs="Times New Roman"/>
          <w:b/>
          <w:sz w:val="28"/>
          <w:szCs w:val="28"/>
        </w:rPr>
        <w:t xml:space="preserve">Наполняемость </w:t>
      </w:r>
      <w:r w:rsidR="005661BC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E5052E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5661BC">
        <w:rPr>
          <w:rFonts w:ascii="Times New Roman" w:hAnsi="Times New Roman" w:cs="Times New Roman"/>
          <w:b/>
          <w:sz w:val="28"/>
          <w:szCs w:val="28"/>
        </w:rPr>
        <w:t xml:space="preserve">компенсирующей направленности для детей с ТНР </w:t>
      </w:r>
      <w:r w:rsidRPr="00E5052E">
        <w:rPr>
          <w:rFonts w:ascii="Times New Roman" w:hAnsi="Times New Roman" w:cs="Times New Roman"/>
          <w:b/>
          <w:sz w:val="28"/>
          <w:szCs w:val="28"/>
        </w:rPr>
        <w:t>№3 «Непоседы»</w:t>
      </w:r>
    </w:p>
    <w:p w:rsidR="00E5052E" w:rsidRPr="00E5052E" w:rsidRDefault="00E5052E" w:rsidP="00E50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2E">
        <w:rPr>
          <w:rFonts w:ascii="Times New Roman" w:hAnsi="Times New Roman" w:cs="Times New Roman"/>
          <w:b/>
          <w:sz w:val="28"/>
          <w:szCs w:val="28"/>
        </w:rPr>
        <w:t xml:space="preserve">(дети </w:t>
      </w:r>
      <w:r w:rsidR="005661BC">
        <w:rPr>
          <w:rFonts w:ascii="Times New Roman" w:hAnsi="Times New Roman" w:cs="Times New Roman"/>
          <w:b/>
          <w:sz w:val="28"/>
          <w:szCs w:val="28"/>
        </w:rPr>
        <w:t>5-6</w:t>
      </w:r>
      <w:r w:rsidRPr="00E5052E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E5052E" w:rsidRPr="000C2226" w:rsidRDefault="00E5052E" w:rsidP="00E5052E">
      <w:pPr>
        <w:jc w:val="center"/>
        <w:rPr>
          <w:sz w:val="28"/>
          <w:szCs w:val="28"/>
        </w:rPr>
      </w:pPr>
    </w:p>
    <w:tbl>
      <w:tblPr>
        <w:tblStyle w:val="TableNormal"/>
        <w:tblW w:w="0" w:type="auto"/>
        <w:jc w:val="center"/>
        <w:tblInd w:w="-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6379"/>
        <w:gridCol w:w="1159"/>
      </w:tblGrid>
      <w:tr w:rsidR="00E5052E" w:rsidTr="005661BC">
        <w:trPr>
          <w:trHeight w:val="442"/>
          <w:jc w:val="center"/>
        </w:trPr>
        <w:tc>
          <w:tcPr>
            <w:tcW w:w="735" w:type="dxa"/>
            <w:vAlign w:val="center"/>
          </w:tcPr>
          <w:p w:rsidR="00E5052E" w:rsidRDefault="00E5052E" w:rsidP="00857FFD">
            <w:pPr>
              <w:pStyle w:val="TableParagraph"/>
              <w:spacing w:before="1"/>
              <w:ind w:left="19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6379" w:type="dxa"/>
            <w:vAlign w:val="center"/>
          </w:tcPr>
          <w:p w:rsidR="00E5052E" w:rsidRDefault="00E5052E" w:rsidP="00857FFD">
            <w:pPr>
              <w:pStyle w:val="TableParagraph"/>
              <w:spacing w:before="1"/>
              <w:ind w:left="117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Наименование</w:t>
            </w:r>
            <w:proofErr w:type="spellEnd"/>
          </w:p>
        </w:tc>
        <w:tc>
          <w:tcPr>
            <w:tcW w:w="1159" w:type="dxa"/>
            <w:vAlign w:val="center"/>
          </w:tcPr>
          <w:p w:rsidR="00E5052E" w:rsidRPr="00665203" w:rsidRDefault="00E5052E" w:rsidP="00857FFD">
            <w:pPr>
              <w:pStyle w:val="TableParagraph"/>
              <w:jc w:val="center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Количество</w:t>
            </w:r>
          </w:p>
        </w:tc>
      </w:tr>
      <w:tr w:rsidR="00E5052E" w:rsidTr="005661BC">
        <w:trPr>
          <w:trHeight w:val="27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Автомобили</w:t>
            </w:r>
            <w:proofErr w:type="spellEnd"/>
            <w:r>
              <w:rPr>
                <w:sz w:val="24"/>
              </w:rPr>
              <w:t xml:space="preserve"> (</w:t>
            </w:r>
            <w:r w:rsidR="00BA5881">
              <w:rPr>
                <w:sz w:val="24"/>
                <w:lang w:val="ru-RU"/>
              </w:rPr>
              <w:t>среднего размера</w:t>
            </w:r>
            <w:r>
              <w:rPr>
                <w:sz w:val="24"/>
              </w:rPr>
              <w:t>)</w:t>
            </w:r>
          </w:p>
        </w:tc>
        <w:tc>
          <w:tcPr>
            <w:tcW w:w="1159" w:type="dxa"/>
          </w:tcPr>
          <w:p w:rsidR="00E5052E" w:rsidRPr="00BA5881" w:rsidRDefault="00BA5881" w:rsidP="00857FFD">
            <w:pPr>
              <w:pStyle w:val="TableParagraph"/>
              <w:spacing w:line="256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E5052E" w:rsidTr="005661BC">
        <w:trPr>
          <w:trHeight w:val="268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0C2226" w:rsidRDefault="00E5052E" w:rsidP="00857FFD">
            <w:pPr>
              <w:pStyle w:val="TableParagraph"/>
              <w:spacing w:line="268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Автомобили (разной тематики, мелкого размера)</w:t>
            </w:r>
          </w:p>
        </w:tc>
        <w:tc>
          <w:tcPr>
            <w:tcW w:w="1159" w:type="dxa"/>
          </w:tcPr>
          <w:p w:rsidR="00E5052E" w:rsidRPr="00BA5881" w:rsidRDefault="00E5052E" w:rsidP="00857FFD">
            <w:pPr>
              <w:pStyle w:val="TableParagraph"/>
              <w:spacing w:line="268" w:lineRule="exact"/>
              <w:ind w:left="187" w:right="18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BA5881">
              <w:rPr>
                <w:sz w:val="24"/>
                <w:lang w:val="ru-RU"/>
              </w:rPr>
              <w:t>5</w:t>
            </w:r>
          </w:p>
        </w:tc>
      </w:tr>
      <w:tr w:rsidR="00E5052E" w:rsidTr="005661BC">
        <w:trPr>
          <w:trHeight w:val="563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0462E9" w:rsidRDefault="00E5052E" w:rsidP="00857FFD">
            <w:pPr>
              <w:pStyle w:val="TableParagraph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Большой настольный конструктор</w:t>
            </w:r>
            <w:r w:rsidR="005661BC">
              <w:rPr>
                <w:sz w:val="24"/>
                <w:lang w:val="ru-RU"/>
              </w:rPr>
              <w:t xml:space="preserve"> </w:t>
            </w:r>
            <w:r w:rsidRPr="000C2226">
              <w:rPr>
                <w:sz w:val="24"/>
                <w:lang w:val="ru-RU"/>
              </w:rPr>
              <w:t>деревянный с неокрашенными и</w:t>
            </w:r>
            <w:r w:rsidR="005661BC">
              <w:rPr>
                <w:sz w:val="24"/>
                <w:lang w:val="ru-RU"/>
              </w:rPr>
              <w:t xml:space="preserve"> </w:t>
            </w:r>
            <w:r w:rsidRPr="000462E9">
              <w:rPr>
                <w:sz w:val="24"/>
                <w:lang w:val="ru-RU"/>
              </w:rPr>
              <w:t>цветными элементами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7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0C2226" w:rsidRDefault="00E5052E" w:rsidP="00857FFD">
            <w:pPr>
              <w:pStyle w:val="TableParagraph"/>
              <w:spacing w:line="256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pacing w:val="-4"/>
                <w:sz w:val="24"/>
                <w:lang w:val="ru-RU"/>
              </w:rPr>
              <w:t xml:space="preserve">Витрина/лестница </w:t>
            </w:r>
            <w:r w:rsidRPr="000C2226">
              <w:rPr>
                <w:spacing w:val="-3"/>
                <w:sz w:val="24"/>
                <w:lang w:val="ru-RU"/>
              </w:rPr>
              <w:t xml:space="preserve">для работ </w:t>
            </w:r>
            <w:r w:rsidRPr="000C2226">
              <w:rPr>
                <w:sz w:val="24"/>
                <w:lang w:val="ru-RU"/>
              </w:rPr>
              <w:t xml:space="preserve">по </w:t>
            </w:r>
            <w:r w:rsidRPr="000C2226">
              <w:rPr>
                <w:spacing w:val="-3"/>
                <w:sz w:val="24"/>
                <w:lang w:val="ru-RU"/>
              </w:rPr>
              <w:t>лепке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7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Домино</w:t>
            </w:r>
            <w:proofErr w:type="spellEnd"/>
          </w:p>
        </w:tc>
        <w:tc>
          <w:tcPr>
            <w:tcW w:w="1159" w:type="dxa"/>
          </w:tcPr>
          <w:p w:rsidR="00E5052E" w:rsidRPr="009A15C6" w:rsidRDefault="00E5052E" w:rsidP="00857FFD">
            <w:pPr>
              <w:pStyle w:val="TableParagraph"/>
              <w:spacing w:line="256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E5052E" w:rsidTr="005661BC">
        <w:trPr>
          <w:trHeight w:val="41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0C2226" w:rsidRDefault="00E5052E" w:rsidP="00857FFD">
            <w:pPr>
              <w:pStyle w:val="TableParagraph"/>
              <w:spacing w:line="254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Доска-основа с вкладышами и с</w:t>
            </w:r>
            <w:r w:rsidR="005661BC">
              <w:rPr>
                <w:sz w:val="24"/>
                <w:lang w:val="ru-RU"/>
              </w:rPr>
              <w:t xml:space="preserve"> </w:t>
            </w:r>
            <w:r w:rsidRPr="000C2226">
              <w:rPr>
                <w:sz w:val="24"/>
                <w:lang w:val="ru-RU"/>
              </w:rPr>
              <w:t xml:space="preserve">изображением в виде </w:t>
            </w:r>
            <w:proofErr w:type="spellStart"/>
            <w:r w:rsidRPr="000C2226">
              <w:rPr>
                <w:sz w:val="24"/>
                <w:lang w:val="ru-RU"/>
              </w:rPr>
              <w:t>пазла</w:t>
            </w:r>
            <w:proofErr w:type="spellEnd"/>
            <w:r w:rsidRPr="000C2226">
              <w:rPr>
                <w:sz w:val="24"/>
                <w:lang w:val="ru-RU"/>
              </w:rPr>
              <w:t xml:space="preserve"> – комплект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451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0C2226" w:rsidRDefault="00E5052E" w:rsidP="00857FFD">
            <w:pPr>
              <w:pStyle w:val="TableParagraph"/>
              <w:spacing w:line="254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Звери и птицы объемные и плоскос</w:t>
            </w:r>
            <w:r>
              <w:rPr>
                <w:sz w:val="24"/>
                <w:lang w:val="ru-RU"/>
              </w:rPr>
              <w:t>тные (из разного материала, мел</w:t>
            </w:r>
            <w:r w:rsidRPr="000C2226">
              <w:rPr>
                <w:sz w:val="24"/>
                <w:lang w:val="ru-RU"/>
              </w:rPr>
              <w:t>кого размера) – комплект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534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0C2226" w:rsidRDefault="00BA5881" w:rsidP="00857FFD">
            <w:pPr>
              <w:pStyle w:val="TableParagraph"/>
              <w:spacing w:line="254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Детский барабан</w:t>
            </w:r>
            <w:r w:rsidR="00E5052E" w:rsidRPr="000C2226">
              <w:rPr>
                <w:sz w:val="24"/>
                <w:lang w:val="ru-RU"/>
              </w:rPr>
              <w:t xml:space="preserve"> (ударный музыкальный инструмент)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7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5661BC" w:rsidRDefault="00E5052E" w:rsidP="00857FFD">
            <w:pPr>
              <w:pStyle w:val="TableParagraph"/>
              <w:spacing w:line="256" w:lineRule="exact"/>
              <w:ind w:left="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Календарь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погоды</w:t>
            </w:r>
            <w:proofErr w:type="spellEnd"/>
            <w:r>
              <w:rPr>
                <w:sz w:val="24"/>
              </w:rPr>
              <w:t xml:space="preserve"> </w:t>
            </w:r>
            <w:r w:rsidR="005661BC">
              <w:rPr>
                <w:sz w:val="24"/>
                <w:lang w:val="ru-RU"/>
              </w:rPr>
              <w:t>(</w:t>
            </w:r>
            <w:proofErr w:type="spellStart"/>
            <w:r>
              <w:rPr>
                <w:sz w:val="24"/>
              </w:rPr>
              <w:t>настенный</w:t>
            </w:r>
            <w:proofErr w:type="spellEnd"/>
            <w:r w:rsidR="005661BC">
              <w:rPr>
                <w:sz w:val="24"/>
                <w:lang w:val="ru-RU"/>
              </w:rPr>
              <w:t>)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7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Коврик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массажный</w:t>
            </w:r>
            <w:proofErr w:type="spellEnd"/>
          </w:p>
        </w:tc>
        <w:tc>
          <w:tcPr>
            <w:tcW w:w="1159" w:type="dxa"/>
          </w:tcPr>
          <w:p w:rsidR="00E5052E" w:rsidRPr="009A15C6" w:rsidRDefault="00E5052E" w:rsidP="00857FFD">
            <w:pPr>
              <w:pStyle w:val="TableParagraph"/>
              <w:spacing w:line="256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5052E" w:rsidTr="005661BC">
        <w:trPr>
          <w:trHeight w:val="1103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665203" w:rsidRDefault="00BA5881" w:rsidP="00857FFD">
            <w:pPr>
              <w:pStyle w:val="TableParagraph"/>
              <w:ind w:left="26" w:right="2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Наклейка </w:t>
            </w:r>
            <w:r w:rsidR="00E5052E" w:rsidRPr="000C2226">
              <w:rPr>
                <w:sz w:val="24"/>
                <w:lang w:val="ru-RU"/>
              </w:rPr>
              <w:t>со схематичным изображением населенного пункта, включая улицы с дорожными знаками и раз</w:t>
            </w:r>
            <w:r w:rsidR="00E5052E" w:rsidRPr="00665203">
              <w:rPr>
                <w:sz w:val="24"/>
                <w:lang w:val="ru-RU"/>
              </w:rPr>
              <w:t>меткой, строения, ландшафт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8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BA5881" w:rsidRDefault="00BA5881" w:rsidP="00857FFD">
            <w:pPr>
              <w:pStyle w:val="TableParagraph"/>
              <w:spacing w:line="265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Наглядно – дидактическое пособие «Виды </w:t>
            </w:r>
            <w:r w:rsidR="00E5052E" w:rsidRPr="00BA5881">
              <w:rPr>
                <w:sz w:val="24"/>
                <w:lang w:val="ru-RU"/>
              </w:rPr>
              <w:t>бумаги</w:t>
            </w:r>
            <w:r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77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Коляска-люлька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кукол</w:t>
            </w:r>
            <w:proofErr w:type="spellEnd"/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79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4871C7" w:rsidRDefault="00E5052E" w:rsidP="00857FFD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 xml:space="preserve">Комплект книг для </w:t>
            </w:r>
            <w:r w:rsidR="00BA5881">
              <w:rPr>
                <w:sz w:val="24"/>
                <w:lang w:val="ru-RU"/>
              </w:rPr>
              <w:t>старшей</w:t>
            </w:r>
            <w:r w:rsidRPr="000C2226">
              <w:rPr>
                <w:sz w:val="24"/>
                <w:lang w:val="ru-RU"/>
              </w:rPr>
              <w:t xml:space="preserve"> группы</w:t>
            </w:r>
          </w:p>
        </w:tc>
        <w:tc>
          <w:tcPr>
            <w:tcW w:w="1159" w:type="dxa"/>
          </w:tcPr>
          <w:p w:rsidR="00E5052E" w:rsidRPr="004871C7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5052E" w:rsidTr="005661BC">
        <w:trPr>
          <w:trHeight w:val="579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665203" w:rsidRDefault="00E5052E" w:rsidP="00857FFD">
            <w:pPr>
              <w:pStyle w:val="TableParagraph"/>
              <w:ind w:left="26" w:right="1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Компле</w:t>
            </w:r>
            <w:proofErr w:type="gramStart"/>
            <w:r w:rsidRPr="000C2226">
              <w:rPr>
                <w:sz w:val="24"/>
                <w:lang w:val="ru-RU"/>
              </w:rPr>
              <w:t>кт стр</w:t>
            </w:r>
            <w:proofErr w:type="gramEnd"/>
            <w:r w:rsidRPr="000C2226">
              <w:rPr>
                <w:sz w:val="24"/>
                <w:lang w:val="ru-RU"/>
              </w:rPr>
              <w:t>оительных деталей напольный с плоскостными элемен</w:t>
            </w:r>
            <w:r w:rsidRPr="00665203">
              <w:rPr>
                <w:sz w:val="24"/>
                <w:lang w:val="ru-RU"/>
              </w:rPr>
              <w:t>тами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828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665203" w:rsidRDefault="00E5052E" w:rsidP="00857FFD">
            <w:pPr>
              <w:pStyle w:val="TableParagraph"/>
              <w:ind w:left="26" w:right="31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 xml:space="preserve">Конструктор с соединением в различных плоскостях </w:t>
            </w:r>
            <w:proofErr w:type="spellStart"/>
            <w:r w:rsidRPr="000C2226">
              <w:rPr>
                <w:sz w:val="24"/>
                <w:lang w:val="ru-RU"/>
              </w:rPr>
              <w:t>пластиковый</w:t>
            </w:r>
            <w:r w:rsidRPr="00665203">
              <w:rPr>
                <w:sz w:val="24"/>
                <w:lang w:val="ru-RU"/>
              </w:rPr>
              <w:t>настольный</w:t>
            </w:r>
            <w:proofErr w:type="spellEnd"/>
            <w:r w:rsidRPr="0066520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 к</w:t>
            </w:r>
            <w:r w:rsidRPr="00665203">
              <w:rPr>
                <w:sz w:val="24"/>
                <w:lang w:val="ru-RU"/>
              </w:rPr>
              <w:t>омплект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78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59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5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Куклы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среднего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59" w:type="dxa"/>
          </w:tcPr>
          <w:p w:rsidR="00E5052E" w:rsidRPr="009A15C6" w:rsidRDefault="00BA5881" w:rsidP="00857FFD">
            <w:pPr>
              <w:pStyle w:val="TableParagraph"/>
              <w:spacing w:line="259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5052E" w:rsidTr="005661BC">
        <w:trPr>
          <w:trHeight w:val="27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Кухонная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плита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шкафчик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крупная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8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0C2226" w:rsidRDefault="00E5052E" w:rsidP="00857FFD">
            <w:pPr>
              <w:pStyle w:val="TableParagraph"/>
              <w:spacing w:line="265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Лото с разной тематикой – комплект</w:t>
            </w:r>
          </w:p>
        </w:tc>
        <w:tc>
          <w:tcPr>
            <w:tcW w:w="1159" w:type="dxa"/>
          </w:tcPr>
          <w:p w:rsidR="00E5052E" w:rsidRPr="00BA5881" w:rsidRDefault="00BA5881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E5052E" w:rsidTr="005661BC">
        <w:trPr>
          <w:trHeight w:val="28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Магнитная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настенная</w:t>
            </w:r>
            <w:proofErr w:type="spellEnd"/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42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0C2226" w:rsidRDefault="00E5052E" w:rsidP="00857FFD">
            <w:pPr>
              <w:pStyle w:val="TableParagraph"/>
              <w:spacing w:line="265" w:lineRule="exact"/>
              <w:ind w:left="26"/>
              <w:rPr>
                <w:sz w:val="24"/>
                <w:lang w:val="ru-RU"/>
              </w:rPr>
            </w:pPr>
            <w:proofErr w:type="gramStart"/>
            <w:r w:rsidRPr="000C2226">
              <w:rPr>
                <w:sz w:val="24"/>
                <w:lang w:val="ru-RU"/>
              </w:rPr>
              <w:t>Механическая</w:t>
            </w:r>
            <w:proofErr w:type="gramEnd"/>
            <w:r w:rsidRPr="000C2226">
              <w:rPr>
                <w:sz w:val="24"/>
                <w:lang w:val="ru-RU"/>
              </w:rPr>
              <w:t xml:space="preserve"> заводная </w:t>
            </w:r>
            <w:proofErr w:type="spellStart"/>
            <w:r w:rsidRPr="000C2226">
              <w:rPr>
                <w:sz w:val="24"/>
                <w:lang w:val="ru-RU"/>
              </w:rPr>
              <w:t>игрушкаразных</w:t>
            </w:r>
            <w:proofErr w:type="spellEnd"/>
            <w:r w:rsidRPr="000C2226">
              <w:rPr>
                <w:sz w:val="24"/>
                <w:lang w:val="ru-RU"/>
              </w:rPr>
              <w:t xml:space="preserve"> тематик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5052E" w:rsidTr="005661BC">
        <w:trPr>
          <w:trHeight w:val="285"/>
          <w:jc w:val="center"/>
        </w:trPr>
        <w:tc>
          <w:tcPr>
            <w:tcW w:w="735" w:type="dxa"/>
          </w:tcPr>
          <w:p w:rsidR="00E5052E" w:rsidRPr="00665203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E5052E" w:rsidRPr="000C2226" w:rsidRDefault="00E5052E" w:rsidP="00857FFD">
            <w:pPr>
              <w:pStyle w:val="TableParagraph"/>
              <w:spacing w:line="265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Модуль-основа для игры «Магазин»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26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705E50" w:rsidRDefault="00E5052E" w:rsidP="00857FFD">
            <w:pPr>
              <w:pStyle w:val="TableParagraph"/>
              <w:spacing w:line="265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Модуль-основа для игр</w:t>
            </w:r>
            <w:proofErr w:type="gramStart"/>
            <w:r w:rsidRPr="000C2226">
              <w:rPr>
                <w:sz w:val="24"/>
                <w:lang w:val="ru-RU"/>
              </w:rPr>
              <w:t>ы«</w:t>
            </w:r>
            <w:proofErr w:type="gramEnd"/>
            <w:r w:rsidRPr="000C2226">
              <w:rPr>
                <w:sz w:val="24"/>
                <w:lang w:val="ru-RU"/>
              </w:rPr>
              <w:t>Мастер</w:t>
            </w:r>
            <w:r w:rsidRPr="00705E50">
              <w:rPr>
                <w:sz w:val="24"/>
                <w:lang w:val="ru-RU"/>
              </w:rPr>
              <w:t>ская»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43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705E50" w:rsidRDefault="00E5052E" w:rsidP="00857FFD">
            <w:pPr>
              <w:pStyle w:val="TableParagraph"/>
              <w:spacing w:line="267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Модуль-основа для игры «Парикма</w:t>
            </w:r>
            <w:r w:rsidRPr="00705E50">
              <w:rPr>
                <w:sz w:val="24"/>
                <w:lang w:val="ru-RU"/>
              </w:rPr>
              <w:t>херская»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554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705E50" w:rsidRDefault="00BA5881" w:rsidP="00857FFD">
            <w:pPr>
              <w:pStyle w:val="TableParagraph"/>
              <w:spacing w:line="265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Модуль-основа для игры</w:t>
            </w:r>
            <w:r>
              <w:rPr>
                <w:sz w:val="24"/>
                <w:lang w:val="ru-RU"/>
              </w:rPr>
              <w:t xml:space="preserve"> «Поликлиника»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7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Железная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7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551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705E50" w:rsidRDefault="00E5052E" w:rsidP="00857FFD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 xml:space="preserve">Набор из </w:t>
            </w:r>
            <w:r w:rsidR="00BA5881">
              <w:rPr>
                <w:sz w:val="24"/>
                <w:lang w:val="ru-RU"/>
              </w:rPr>
              <w:t>3</w:t>
            </w:r>
            <w:r w:rsidRPr="000C2226">
              <w:rPr>
                <w:sz w:val="24"/>
                <w:lang w:val="ru-RU"/>
              </w:rPr>
              <w:t xml:space="preserve"> русских шумовых ин</w:t>
            </w:r>
            <w:r w:rsidRPr="00705E50">
              <w:rPr>
                <w:sz w:val="24"/>
                <w:lang w:val="ru-RU"/>
              </w:rPr>
              <w:t>струментов (детский)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81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705E50" w:rsidRDefault="00E5052E" w:rsidP="00857FFD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Набор кухонной посуды для игры с</w:t>
            </w:r>
            <w:r w:rsidR="005661BC">
              <w:rPr>
                <w:sz w:val="24"/>
                <w:lang w:val="ru-RU"/>
              </w:rPr>
              <w:t xml:space="preserve"> </w:t>
            </w:r>
            <w:r w:rsidRPr="00705E50">
              <w:rPr>
                <w:sz w:val="24"/>
                <w:lang w:val="ru-RU"/>
              </w:rPr>
              <w:t>куклой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66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принадлежностей</w:t>
            </w:r>
            <w:proofErr w:type="spellEnd"/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7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0C2226" w:rsidRDefault="00E5052E" w:rsidP="00857FFD">
            <w:pPr>
              <w:pStyle w:val="TableParagraph"/>
              <w:spacing w:line="256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Набор муляжей овощей и фруктов</w:t>
            </w:r>
          </w:p>
        </w:tc>
        <w:tc>
          <w:tcPr>
            <w:tcW w:w="1159" w:type="dxa"/>
          </w:tcPr>
          <w:p w:rsidR="00E5052E" w:rsidRPr="00A85F45" w:rsidRDefault="00E5052E" w:rsidP="00857FFD">
            <w:pPr>
              <w:pStyle w:val="TableParagraph"/>
              <w:spacing w:line="256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E5052E" w:rsidTr="005661BC">
        <w:trPr>
          <w:trHeight w:val="263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705E50" w:rsidRDefault="00E5052E" w:rsidP="00857FFD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Набор мячей (разного размера, рези</w:t>
            </w:r>
            <w:r w:rsidRPr="00705E50">
              <w:rPr>
                <w:sz w:val="24"/>
                <w:lang w:val="ru-RU"/>
              </w:rPr>
              <w:t>на)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82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пазлов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комплект</w:t>
            </w:r>
            <w:proofErr w:type="spellEnd"/>
          </w:p>
        </w:tc>
        <w:tc>
          <w:tcPr>
            <w:tcW w:w="1159" w:type="dxa"/>
          </w:tcPr>
          <w:p w:rsidR="00E5052E" w:rsidRPr="00BA5881" w:rsidRDefault="00BA5881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E5052E" w:rsidTr="005661BC">
        <w:trPr>
          <w:trHeight w:val="288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705E50" w:rsidRDefault="00E5052E" w:rsidP="00857FFD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Набор пальчиковых кукол по сказ</w:t>
            </w:r>
            <w:r w:rsidRPr="00705E50">
              <w:rPr>
                <w:sz w:val="24"/>
                <w:lang w:val="ru-RU"/>
              </w:rPr>
              <w:t>кам – комплект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340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парикмахера</w:t>
            </w:r>
            <w:proofErr w:type="spellEnd"/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7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магазина</w:t>
            </w:r>
            <w:proofErr w:type="spellEnd"/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82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3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0C2226" w:rsidRDefault="00E5052E" w:rsidP="00857FFD">
            <w:pPr>
              <w:pStyle w:val="TableParagraph"/>
              <w:spacing w:line="263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Набор разноцветных кеглей с мячом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81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3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705E50" w:rsidRDefault="00E5052E" w:rsidP="00857FFD">
            <w:pPr>
              <w:pStyle w:val="TableParagraph"/>
              <w:spacing w:line="263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Набор столовой посуды для игры с</w:t>
            </w:r>
            <w:r w:rsidR="005661BC">
              <w:rPr>
                <w:sz w:val="24"/>
                <w:lang w:val="ru-RU"/>
              </w:rPr>
              <w:t xml:space="preserve"> </w:t>
            </w:r>
            <w:r w:rsidRPr="00705E50">
              <w:rPr>
                <w:sz w:val="24"/>
                <w:lang w:val="ru-RU"/>
              </w:rPr>
              <w:t>куклой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55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0C2226" w:rsidRDefault="00E5052E" w:rsidP="00857FFD">
            <w:pPr>
              <w:pStyle w:val="TableParagraph"/>
              <w:spacing w:line="265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Набор фигурок животных Африки с</w:t>
            </w:r>
            <w:r w:rsidR="005661BC">
              <w:rPr>
                <w:sz w:val="24"/>
                <w:lang w:val="ru-RU"/>
              </w:rPr>
              <w:t xml:space="preserve"> </w:t>
            </w:r>
            <w:r w:rsidRPr="000C2226">
              <w:rPr>
                <w:sz w:val="24"/>
                <w:lang w:val="ru-RU"/>
              </w:rPr>
              <w:t>реалистичными изображением и пропорциями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549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705E50" w:rsidRDefault="00E5052E" w:rsidP="00857FFD">
            <w:pPr>
              <w:pStyle w:val="TableParagraph"/>
              <w:ind w:left="26" w:right="137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Набор фигурок животных леса с реалистичными изображением и про</w:t>
            </w:r>
            <w:r w:rsidRPr="00705E50">
              <w:rPr>
                <w:sz w:val="24"/>
                <w:lang w:val="ru-RU"/>
              </w:rPr>
              <w:t>порциями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82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чайной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посуды</w:t>
            </w:r>
            <w:proofErr w:type="spellEnd"/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62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0C2226" w:rsidRDefault="00E5052E" w:rsidP="00857FFD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Наглядные пособия символики России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79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Напольный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деревянный</w:t>
            </w:r>
            <w:proofErr w:type="spellEnd"/>
            <w:r w:rsidR="005661B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цветной</w:t>
            </w:r>
            <w:proofErr w:type="spellEnd"/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551"/>
          <w:jc w:val="center"/>
        </w:trPr>
        <w:tc>
          <w:tcPr>
            <w:tcW w:w="735" w:type="dxa"/>
          </w:tcPr>
          <w:p w:rsidR="00E5052E" w:rsidRPr="00665203" w:rsidRDefault="00E5052E" w:rsidP="00E5052E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E5052E" w:rsidRPr="004871C7" w:rsidRDefault="00E5052E" w:rsidP="00857FFD">
            <w:pPr>
              <w:pStyle w:val="TableParagraph"/>
              <w:spacing w:line="263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 xml:space="preserve">Настольно-печатные игры для </w:t>
            </w:r>
            <w:r w:rsidR="00BA5881">
              <w:rPr>
                <w:sz w:val="24"/>
                <w:lang w:val="ru-RU"/>
              </w:rPr>
              <w:t>старшей группы</w:t>
            </w:r>
            <w:r w:rsidRPr="004871C7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871C7">
              <w:rPr>
                <w:sz w:val="24"/>
                <w:lang w:val="ru-RU"/>
              </w:rPr>
              <w:t>группы</w:t>
            </w:r>
            <w:proofErr w:type="spellEnd"/>
            <w:proofErr w:type="gramEnd"/>
            <w:r w:rsidRPr="004871C7">
              <w:rPr>
                <w:sz w:val="24"/>
                <w:lang w:val="ru-RU"/>
              </w:rPr>
              <w:t xml:space="preserve"> – комплект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89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0C2226" w:rsidRDefault="00E5052E" w:rsidP="00857FFD">
            <w:pPr>
              <w:pStyle w:val="TableParagraph"/>
              <w:spacing w:line="265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Пожарная машина (среднего размера)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7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Руль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игровой</w:t>
            </w:r>
            <w:proofErr w:type="spellEnd"/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56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4871C7" w:rsidRDefault="00E5052E" w:rsidP="00857FFD">
            <w:pPr>
              <w:pStyle w:val="TableParagraph"/>
              <w:spacing w:line="247" w:lineRule="auto"/>
              <w:ind w:left="26" w:right="68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Серии картинок «Времена года» (сезонные явления и деятельность лю</w:t>
            </w:r>
            <w:r w:rsidRPr="004871C7">
              <w:rPr>
                <w:sz w:val="24"/>
                <w:lang w:val="ru-RU"/>
              </w:rPr>
              <w:t>дей) – комплект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545"/>
          <w:jc w:val="center"/>
        </w:trPr>
        <w:tc>
          <w:tcPr>
            <w:tcW w:w="735" w:type="dxa"/>
          </w:tcPr>
          <w:p w:rsidR="00E5052E" w:rsidRPr="004871C7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E5052E" w:rsidRPr="004871C7" w:rsidRDefault="00E5052E" w:rsidP="00857FFD">
            <w:pPr>
              <w:pStyle w:val="TableParagraph"/>
              <w:spacing w:line="265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Серии картинок (по 4–6) для уста</w:t>
            </w:r>
            <w:r w:rsidRPr="004871C7">
              <w:rPr>
                <w:sz w:val="24"/>
                <w:lang w:val="ru-RU"/>
              </w:rPr>
              <w:t>новления последовательности событий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853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0C2226" w:rsidRDefault="00E5052E" w:rsidP="00857FFD">
            <w:pPr>
              <w:pStyle w:val="TableParagraph"/>
              <w:spacing w:line="247" w:lineRule="auto"/>
              <w:ind w:left="26" w:right="71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Серии картинок: времена года (пейзажи, жизнь животных, характерные</w:t>
            </w:r>
            <w:r w:rsidR="005661BC">
              <w:rPr>
                <w:sz w:val="24"/>
                <w:lang w:val="ru-RU"/>
              </w:rPr>
              <w:t xml:space="preserve"> </w:t>
            </w:r>
            <w:r w:rsidRPr="000C2226">
              <w:rPr>
                <w:sz w:val="24"/>
                <w:lang w:val="ru-RU"/>
              </w:rPr>
              <w:t>виды работ и отдыха людей)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338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Скакалка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детская</w:t>
            </w:r>
            <w:proofErr w:type="spellEnd"/>
          </w:p>
        </w:tc>
        <w:tc>
          <w:tcPr>
            <w:tcW w:w="1159" w:type="dxa"/>
          </w:tcPr>
          <w:p w:rsidR="00E5052E" w:rsidRPr="00A85F45" w:rsidRDefault="00BA5881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E5052E" w:rsidTr="005661BC">
        <w:trPr>
          <w:trHeight w:val="550"/>
          <w:jc w:val="center"/>
        </w:trPr>
        <w:tc>
          <w:tcPr>
            <w:tcW w:w="735" w:type="dxa"/>
          </w:tcPr>
          <w:p w:rsidR="00E5052E" w:rsidRPr="00665203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E5052E" w:rsidRPr="004871C7" w:rsidRDefault="00E5052E" w:rsidP="00857FFD">
            <w:pPr>
              <w:pStyle w:val="TableParagraph"/>
              <w:ind w:left="26" w:right="54"/>
              <w:rPr>
                <w:sz w:val="24"/>
                <w:lang w:val="ru-RU"/>
              </w:rPr>
            </w:pPr>
            <w:r w:rsidRPr="000C2226">
              <w:rPr>
                <w:spacing w:val="-3"/>
                <w:sz w:val="24"/>
                <w:lang w:val="ru-RU"/>
              </w:rPr>
              <w:t xml:space="preserve">Сюжетные </w:t>
            </w:r>
            <w:r w:rsidRPr="000C2226">
              <w:rPr>
                <w:spacing w:val="-4"/>
                <w:sz w:val="24"/>
                <w:lang w:val="ru-RU"/>
              </w:rPr>
              <w:t xml:space="preserve">картинки </w:t>
            </w:r>
            <w:r w:rsidRPr="000C2226">
              <w:rPr>
                <w:sz w:val="24"/>
                <w:lang w:val="ru-RU"/>
              </w:rPr>
              <w:t xml:space="preserve">с </w:t>
            </w:r>
            <w:r w:rsidRPr="000C2226">
              <w:rPr>
                <w:spacing w:val="-3"/>
                <w:sz w:val="24"/>
                <w:lang w:val="ru-RU"/>
              </w:rPr>
              <w:t xml:space="preserve">разной </w:t>
            </w:r>
            <w:r w:rsidRPr="000C2226">
              <w:rPr>
                <w:spacing w:val="-4"/>
                <w:sz w:val="24"/>
                <w:lang w:val="ru-RU"/>
              </w:rPr>
              <w:t>темати</w:t>
            </w:r>
            <w:r w:rsidRPr="000C2226">
              <w:rPr>
                <w:spacing w:val="-3"/>
                <w:sz w:val="24"/>
                <w:lang w:val="ru-RU"/>
              </w:rPr>
              <w:t xml:space="preserve">кой, крупного </w:t>
            </w:r>
            <w:r w:rsidRPr="000C2226">
              <w:rPr>
                <w:sz w:val="24"/>
                <w:lang w:val="ru-RU"/>
              </w:rPr>
              <w:t xml:space="preserve">и </w:t>
            </w:r>
            <w:r w:rsidRPr="000C2226">
              <w:rPr>
                <w:spacing w:val="-3"/>
                <w:sz w:val="24"/>
                <w:lang w:val="ru-RU"/>
              </w:rPr>
              <w:t xml:space="preserve">мелкого формата </w:t>
            </w:r>
            <w:proofErr w:type="gramStart"/>
            <w:r w:rsidRPr="000C2226">
              <w:rPr>
                <w:sz w:val="24"/>
                <w:lang w:val="ru-RU"/>
              </w:rPr>
              <w:t>–</w:t>
            </w:r>
            <w:r w:rsidRPr="004871C7">
              <w:rPr>
                <w:sz w:val="24"/>
                <w:lang w:val="ru-RU"/>
              </w:rPr>
              <w:t>к</w:t>
            </w:r>
            <w:proofErr w:type="gramEnd"/>
            <w:r w:rsidRPr="004871C7">
              <w:rPr>
                <w:sz w:val="24"/>
                <w:lang w:val="ru-RU"/>
              </w:rPr>
              <w:t>омплект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556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0C2226" w:rsidRDefault="00E5052E" w:rsidP="00857FFD">
            <w:pPr>
              <w:pStyle w:val="TableParagraph"/>
              <w:spacing w:line="265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Фигурки домашних животных с реалистичными изображением и пропорциями – комплект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7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игровые</w:t>
            </w:r>
            <w:proofErr w:type="spellEnd"/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354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Pr="000C2226" w:rsidRDefault="00E5052E" w:rsidP="00857FFD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Часы с круглым циферблатом и</w:t>
            </w:r>
            <w:r w:rsidR="005661BC">
              <w:rPr>
                <w:sz w:val="24"/>
                <w:lang w:val="ru-RU"/>
              </w:rPr>
              <w:t xml:space="preserve"> </w:t>
            </w:r>
            <w:r w:rsidRPr="000C2226">
              <w:rPr>
                <w:sz w:val="24"/>
                <w:lang w:val="ru-RU"/>
              </w:rPr>
              <w:t>стрелками игровые</w:t>
            </w:r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75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E5052E" w:rsidRDefault="00E5052E" w:rsidP="00857FFD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Чековая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игровая</w:t>
            </w:r>
            <w:proofErr w:type="spellEnd"/>
          </w:p>
        </w:tc>
        <w:tc>
          <w:tcPr>
            <w:tcW w:w="1159" w:type="dxa"/>
          </w:tcPr>
          <w:p w:rsidR="00E5052E" w:rsidRDefault="00E5052E" w:rsidP="00857FF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52E" w:rsidTr="005661BC">
        <w:trPr>
          <w:trHeight w:val="278"/>
          <w:jc w:val="center"/>
        </w:trPr>
        <w:tc>
          <w:tcPr>
            <w:tcW w:w="735" w:type="dxa"/>
          </w:tcPr>
          <w:p w:rsidR="00E5052E" w:rsidRDefault="00E5052E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BA5881" w:rsidRPr="004871C7" w:rsidRDefault="00E5052E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 w:rsidRPr="000C2226">
              <w:rPr>
                <w:sz w:val="24"/>
                <w:lang w:val="ru-RU"/>
              </w:rPr>
              <w:t>Элементы костюма для уголка ряже</w:t>
            </w:r>
            <w:r w:rsidRPr="004871C7">
              <w:rPr>
                <w:sz w:val="24"/>
                <w:lang w:val="ru-RU"/>
              </w:rPr>
              <w:t>нья – комплект</w:t>
            </w:r>
          </w:p>
        </w:tc>
        <w:tc>
          <w:tcPr>
            <w:tcW w:w="1159" w:type="dxa"/>
          </w:tcPr>
          <w:p w:rsidR="00E5052E" w:rsidRPr="00A85F45" w:rsidRDefault="00E5052E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A5881" w:rsidTr="005661BC">
        <w:trPr>
          <w:trHeight w:val="359"/>
          <w:jc w:val="center"/>
        </w:trPr>
        <w:tc>
          <w:tcPr>
            <w:tcW w:w="735" w:type="dxa"/>
          </w:tcPr>
          <w:p w:rsidR="00BA5881" w:rsidRDefault="00BA5881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BA5881" w:rsidRPr="00BA5881" w:rsidRDefault="00BA5881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Шашки</w:t>
            </w:r>
          </w:p>
        </w:tc>
        <w:tc>
          <w:tcPr>
            <w:tcW w:w="1159" w:type="dxa"/>
          </w:tcPr>
          <w:p w:rsidR="00BA5881" w:rsidRPr="00BA5881" w:rsidRDefault="00BA5881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A5881" w:rsidTr="005661BC">
        <w:trPr>
          <w:trHeight w:val="280"/>
          <w:jc w:val="center"/>
        </w:trPr>
        <w:tc>
          <w:tcPr>
            <w:tcW w:w="735" w:type="dxa"/>
          </w:tcPr>
          <w:p w:rsidR="00BA5881" w:rsidRDefault="00BA5881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BA5881" w:rsidRPr="00BA5881" w:rsidRDefault="00BA5881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Шахматы</w:t>
            </w:r>
          </w:p>
        </w:tc>
        <w:tc>
          <w:tcPr>
            <w:tcW w:w="1159" w:type="dxa"/>
          </w:tcPr>
          <w:p w:rsidR="00BA5881" w:rsidRPr="00BA5881" w:rsidRDefault="00BA5881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A5881" w:rsidTr="005661BC">
        <w:trPr>
          <w:trHeight w:val="269"/>
          <w:jc w:val="center"/>
        </w:trPr>
        <w:tc>
          <w:tcPr>
            <w:tcW w:w="735" w:type="dxa"/>
          </w:tcPr>
          <w:p w:rsidR="00BA5881" w:rsidRDefault="00BA5881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BA5881" w:rsidRPr="00BA5881" w:rsidRDefault="00BA5881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Набор </w:t>
            </w:r>
            <w:proofErr w:type="spellStart"/>
            <w:r>
              <w:rPr>
                <w:sz w:val="24"/>
                <w:lang w:val="ru-RU"/>
              </w:rPr>
              <w:t>коктейльных</w:t>
            </w:r>
            <w:proofErr w:type="spellEnd"/>
            <w:r>
              <w:rPr>
                <w:sz w:val="24"/>
                <w:lang w:val="ru-RU"/>
              </w:rPr>
              <w:t xml:space="preserve"> трубочек</w:t>
            </w:r>
          </w:p>
        </w:tc>
        <w:tc>
          <w:tcPr>
            <w:tcW w:w="1159" w:type="dxa"/>
          </w:tcPr>
          <w:p w:rsidR="00BA5881" w:rsidRPr="00BA5881" w:rsidRDefault="00BA5881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A5881" w:rsidTr="005661BC">
        <w:trPr>
          <w:trHeight w:val="288"/>
          <w:jc w:val="center"/>
        </w:trPr>
        <w:tc>
          <w:tcPr>
            <w:tcW w:w="735" w:type="dxa"/>
          </w:tcPr>
          <w:p w:rsidR="00BA5881" w:rsidRDefault="00BA5881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BA5881" w:rsidRPr="00BA5881" w:rsidRDefault="00BA5881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Пособие «Палитра»</w:t>
            </w:r>
          </w:p>
        </w:tc>
        <w:tc>
          <w:tcPr>
            <w:tcW w:w="1159" w:type="dxa"/>
          </w:tcPr>
          <w:p w:rsidR="00BA5881" w:rsidRPr="00BA5881" w:rsidRDefault="00BA5881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A5881" w:rsidTr="005661BC">
        <w:trPr>
          <w:trHeight w:val="313"/>
          <w:jc w:val="center"/>
        </w:trPr>
        <w:tc>
          <w:tcPr>
            <w:tcW w:w="735" w:type="dxa"/>
          </w:tcPr>
          <w:p w:rsidR="00BA5881" w:rsidRDefault="00BA5881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BA5881" w:rsidRPr="00BA5881" w:rsidRDefault="00BA5881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Журнал по изготовлению аппликаций (тем</w:t>
            </w:r>
            <w:r w:rsidR="005661BC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тический)</w:t>
            </w:r>
          </w:p>
        </w:tc>
        <w:tc>
          <w:tcPr>
            <w:tcW w:w="1159" w:type="dxa"/>
          </w:tcPr>
          <w:p w:rsidR="00BA5881" w:rsidRPr="00BA5881" w:rsidRDefault="00BA5881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A5881" w:rsidTr="005661BC">
        <w:trPr>
          <w:trHeight w:val="257"/>
          <w:jc w:val="center"/>
        </w:trPr>
        <w:tc>
          <w:tcPr>
            <w:tcW w:w="735" w:type="dxa"/>
          </w:tcPr>
          <w:p w:rsidR="00BA5881" w:rsidRPr="00BA5881" w:rsidRDefault="00BA5881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BA5881" w:rsidRPr="00BA5881" w:rsidRDefault="00BA5881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Раскраски тематические</w:t>
            </w:r>
          </w:p>
        </w:tc>
        <w:tc>
          <w:tcPr>
            <w:tcW w:w="1159" w:type="dxa"/>
          </w:tcPr>
          <w:p w:rsidR="00BA5881" w:rsidRPr="00BA5881" w:rsidRDefault="00BA5881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BA5881" w:rsidTr="005661BC">
        <w:trPr>
          <w:trHeight w:val="276"/>
          <w:jc w:val="center"/>
        </w:trPr>
        <w:tc>
          <w:tcPr>
            <w:tcW w:w="735" w:type="dxa"/>
          </w:tcPr>
          <w:p w:rsidR="00BA5881" w:rsidRPr="00BA5881" w:rsidRDefault="00BA5881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BA5881" w:rsidRPr="00BA5881" w:rsidRDefault="00BA5881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Трафареты пластиковые </w:t>
            </w:r>
            <w:r w:rsidR="00643B62">
              <w:rPr>
                <w:sz w:val="24"/>
                <w:lang w:val="ru-RU"/>
              </w:rPr>
              <w:t>(тематические)</w:t>
            </w:r>
          </w:p>
        </w:tc>
        <w:tc>
          <w:tcPr>
            <w:tcW w:w="1159" w:type="dxa"/>
          </w:tcPr>
          <w:p w:rsidR="00BA5881" w:rsidRPr="00BA5881" w:rsidRDefault="00643B6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A5881" w:rsidTr="005661BC">
        <w:trPr>
          <w:trHeight w:val="551"/>
          <w:jc w:val="center"/>
        </w:trPr>
        <w:tc>
          <w:tcPr>
            <w:tcW w:w="735" w:type="dxa"/>
          </w:tcPr>
          <w:p w:rsidR="00BA5881" w:rsidRPr="00BA5881" w:rsidRDefault="00BA5881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BA5881" w:rsidRPr="00BA5881" w:rsidRDefault="00643B6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Альбомы рассматривания и поэтапного выполнения аппликаций и рисунков </w:t>
            </w:r>
          </w:p>
        </w:tc>
        <w:tc>
          <w:tcPr>
            <w:tcW w:w="1159" w:type="dxa"/>
          </w:tcPr>
          <w:p w:rsidR="00BA5881" w:rsidRPr="00BA5881" w:rsidRDefault="00643B6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A5881" w:rsidTr="005661BC">
        <w:trPr>
          <w:trHeight w:val="429"/>
          <w:jc w:val="center"/>
        </w:trPr>
        <w:tc>
          <w:tcPr>
            <w:tcW w:w="735" w:type="dxa"/>
          </w:tcPr>
          <w:p w:rsidR="00BA5881" w:rsidRPr="00BA5881" w:rsidRDefault="00BA5881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BA5881" w:rsidRPr="00BA5881" w:rsidRDefault="00643B6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Набор трафаретов картонных (</w:t>
            </w:r>
            <w:proofErr w:type="gramStart"/>
            <w:r>
              <w:rPr>
                <w:sz w:val="24"/>
                <w:lang w:val="ru-RU"/>
              </w:rPr>
              <w:t>тематические</w:t>
            </w:r>
            <w:proofErr w:type="gram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1159" w:type="dxa"/>
          </w:tcPr>
          <w:p w:rsidR="00BA5881" w:rsidRPr="00BA5881" w:rsidRDefault="00643B6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A5881" w:rsidTr="005661BC">
        <w:trPr>
          <w:trHeight w:val="280"/>
          <w:jc w:val="center"/>
        </w:trPr>
        <w:tc>
          <w:tcPr>
            <w:tcW w:w="735" w:type="dxa"/>
          </w:tcPr>
          <w:p w:rsidR="00BA5881" w:rsidRPr="00BA5881" w:rsidRDefault="00BA5881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BA5881" w:rsidRPr="00BA5881" w:rsidRDefault="00643B6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Изделия декоративно прикладного искусства </w:t>
            </w:r>
          </w:p>
        </w:tc>
        <w:tc>
          <w:tcPr>
            <w:tcW w:w="1159" w:type="dxa"/>
          </w:tcPr>
          <w:p w:rsidR="00BA5881" w:rsidRPr="00BA5881" w:rsidRDefault="00643B6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BA5881" w:rsidTr="005661BC">
        <w:trPr>
          <w:trHeight w:val="256"/>
          <w:jc w:val="center"/>
        </w:trPr>
        <w:tc>
          <w:tcPr>
            <w:tcW w:w="735" w:type="dxa"/>
          </w:tcPr>
          <w:p w:rsidR="00BA5881" w:rsidRPr="00BA5881" w:rsidRDefault="00BA5881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BA5881" w:rsidRPr="00BA5881" w:rsidRDefault="00643B6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Акварель </w:t>
            </w:r>
            <w:r w:rsidR="005E5902">
              <w:rPr>
                <w:sz w:val="24"/>
                <w:lang w:val="ru-RU"/>
              </w:rPr>
              <w:t>12 цветов</w:t>
            </w:r>
          </w:p>
        </w:tc>
        <w:tc>
          <w:tcPr>
            <w:tcW w:w="1159" w:type="dxa"/>
          </w:tcPr>
          <w:p w:rsidR="00BA5881" w:rsidRPr="00BA5881" w:rsidRDefault="00643B6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A5881" w:rsidTr="005661BC">
        <w:trPr>
          <w:trHeight w:val="273"/>
          <w:jc w:val="center"/>
        </w:trPr>
        <w:tc>
          <w:tcPr>
            <w:tcW w:w="735" w:type="dxa"/>
          </w:tcPr>
          <w:p w:rsidR="00BA5881" w:rsidRPr="00BA5881" w:rsidRDefault="00BA5881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BA5881" w:rsidRPr="00BA5881" w:rsidRDefault="00643B6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Гуашь</w:t>
            </w:r>
            <w:r w:rsidR="005E5902">
              <w:rPr>
                <w:sz w:val="24"/>
                <w:lang w:val="ru-RU"/>
              </w:rPr>
              <w:t xml:space="preserve"> 12 цветов</w:t>
            </w:r>
          </w:p>
        </w:tc>
        <w:tc>
          <w:tcPr>
            <w:tcW w:w="1159" w:type="dxa"/>
          </w:tcPr>
          <w:p w:rsidR="00BA5881" w:rsidRPr="00BA5881" w:rsidRDefault="00643B6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3B62" w:rsidTr="005661BC">
        <w:trPr>
          <w:trHeight w:val="420"/>
          <w:jc w:val="center"/>
        </w:trPr>
        <w:tc>
          <w:tcPr>
            <w:tcW w:w="735" w:type="dxa"/>
          </w:tcPr>
          <w:p w:rsidR="00643B62" w:rsidRPr="00BA5881" w:rsidRDefault="00643B6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643B62" w:rsidRPr="00643B62" w:rsidRDefault="00643B6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Набор цветных карандашей (6 цветов)</w:t>
            </w:r>
          </w:p>
        </w:tc>
        <w:tc>
          <w:tcPr>
            <w:tcW w:w="1159" w:type="dxa"/>
          </w:tcPr>
          <w:p w:rsidR="00643B62" w:rsidRPr="00643B62" w:rsidRDefault="00643B6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643B62" w:rsidTr="005661BC">
        <w:trPr>
          <w:trHeight w:val="283"/>
          <w:jc w:val="center"/>
        </w:trPr>
        <w:tc>
          <w:tcPr>
            <w:tcW w:w="735" w:type="dxa"/>
          </w:tcPr>
          <w:p w:rsidR="00643B62" w:rsidRPr="00BA5881" w:rsidRDefault="00643B6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643B62" w:rsidRPr="00643B62" w:rsidRDefault="00643B6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Набор цветных карандашей (12 цветов)</w:t>
            </w:r>
          </w:p>
        </w:tc>
        <w:tc>
          <w:tcPr>
            <w:tcW w:w="1159" w:type="dxa"/>
          </w:tcPr>
          <w:p w:rsidR="00643B62" w:rsidRPr="00643B62" w:rsidRDefault="00643B6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643B62" w:rsidTr="005661BC">
        <w:trPr>
          <w:trHeight w:val="260"/>
          <w:jc w:val="center"/>
        </w:trPr>
        <w:tc>
          <w:tcPr>
            <w:tcW w:w="735" w:type="dxa"/>
          </w:tcPr>
          <w:p w:rsidR="00643B62" w:rsidRPr="00BA5881" w:rsidRDefault="00643B6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643B62" w:rsidRPr="00643B62" w:rsidRDefault="00643B6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Набор восковых мелков</w:t>
            </w:r>
          </w:p>
        </w:tc>
        <w:tc>
          <w:tcPr>
            <w:tcW w:w="1159" w:type="dxa"/>
          </w:tcPr>
          <w:p w:rsidR="00643B62" w:rsidRPr="00643B62" w:rsidRDefault="00643B6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643B62" w:rsidTr="005661BC">
        <w:trPr>
          <w:trHeight w:val="277"/>
          <w:jc w:val="center"/>
        </w:trPr>
        <w:tc>
          <w:tcPr>
            <w:tcW w:w="735" w:type="dxa"/>
          </w:tcPr>
          <w:p w:rsidR="00643B62" w:rsidRPr="00BA5881" w:rsidRDefault="00643B6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643B62" w:rsidRPr="00643B62" w:rsidRDefault="00643B6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Ножницы с </w:t>
            </w:r>
            <w:r w:rsidR="005E5902">
              <w:rPr>
                <w:sz w:val="24"/>
                <w:lang w:val="ru-RU"/>
              </w:rPr>
              <w:t>закруглёнными</w:t>
            </w:r>
            <w:r>
              <w:rPr>
                <w:sz w:val="24"/>
                <w:lang w:val="ru-RU"/>
              </w:rPr>
              <w:t xml:space="preserve"> концами</w:t>
            </w:r>
          </w:p>
        </w:tc>
        <w:tc>
          <w:tcPr>
            <w:tcW w:w="1159" w:type="dxa"/>
          </w:tcPr>
          <w:p w:rsidR="00643B62" w:rsidRPr="00643B62" w:rsidRDefault="00643B6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643B62" w:rsidTr="005661BC">
        <w:trPr>
          <w:trHeight w:val="268"/>
          <w:jc w:val="center"/>
        </w:trPr>
        <w:tc>
          <w:tcPr>
            <w:tcW w:w="735" w:type="dxa"/>
          </w:tcPr>
          <w:p w:rsidR="00643B62" w:rsidRPr="00BA5881" w:rsidRDefault="00643B6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643B62" w:rsidRPr="005E5902" w:rsidRDefault="005E590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Цветовой круг</w:t>
            </w:r>
          </w:p>
        </w:tc>
        <w:tc>
          <w:tcPr>
            <w:tcW w:w="1159" w:type="dxa"/>
          </w:tcPr>
          <w:p w:rsidR="00643B62" w:rsidRPr="005E5902" w:rsidRDefault="005E590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3B62" w:rsidTr="00F37379">
        <w:trPr>
          <w:trHeight w:val="275"/>
          <w:jc w:val="center"/>
        </w:trPr>
        <w:tc>
          <w:tcPr>
            <w:tcW w:w="735" w:type="dxa"/>
          </w:tcPr>
          <w:p w:rsidR="00643B62" w:rsidRPr="00BA5881" w:rsidRDefault="00643B6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643B62" w:rsidRPr="005E5902" w:rsidRDefault="005E590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Кинетический песок (кварцевый)</w:t>
            </w:r>
          </w:p>
        </w:tc>
        <w:tc>
          <w:tcPr>
            <w:tcW w:w="1159" w:type="dxa"/>
          </w:tcPr>
          <w:p w:rsidR="00643B62" w:rsidRPr="005E5902" w:rsidRDefault="005E590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3B62" w:rsidTr="005661BC">
        <w:trPr>
          <w:trHeight w:val="277"/>
          <w:jc w:val="center"/>
        </w:trPr>
        <w:tc>
          <w:tcPr>
            <w:tcW w:w="735" w:type="dxa"/>
          </w:tcPr>
          <w:p w:rsidR="00643B62" w:rsidRPr="00BA5881" w:rsidRDefault="00643B6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643B62" w:rsidRPr="005E5902" w:rsidRDefault="005E590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Пластилин 6 цветов</w:t>
            </w:r>
          </w:p>
        </w:tc>
        <w:tc>
          <w:tcPr>
            <w:tcW w:w="1159" w:type="dxa"/>
          </w:tcPr>
          <w:p w:rsidR="00643B62" w:rsidRPr="005E5902" w:rsidRDefault="005E590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643B62" w:rsidTr="005661BC">
        <w:trPr>
          <w:trHeight w:val="281"/>
          <w:jc w:val="center"/>
        </w:trPr>
        <w:tc>
          <w:tcPr>
            <w:tcW w:w="735" w:type="dxa"/>
          </w:tcPr>
          <w:p w:rsidR="00643B62" w:rsidRPr="00BA5881" w:rsidRDefault="00643B6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643B62" w:rsidRPr="005E5902" w:rsidRDefault="005E590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Кисти для рисования № 12,8,4,3,2.</w:t>
            </w:r>
          </w:p>
        </w:tc>
        <w:tc>
          <w:tcPr>
            <w:tcW w:w="1159" w:type="dxa"/>
          </w:tcPr>
          <w:p w:rsidR="00643B62" w:rsidRPr="005E5902" w:rsidRDefault="005E590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</w:tr>
      <w:tr w:rsidR="00643B62" w:rsidTr="005661BC">
        <w:trPr>
          <w:trHeight w:val="257"/>
          <w:jc w:val="center"/>
        </w:trPr>
        <w:tc>
          <w:tcPr>
            <w:tcW w:w="735" w:type="dxa"/>
          </w:tcPr>
          <w:p w:rsidR="00643B62" w:rsidRPr="00BA5881" w:rsidRDefault="00643B6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643B62" w:rsidRPr="005E5902" w:rsidRDefault="005E590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Плакат «Цвета» </w:t>
            </w:r>
          </w:p>
        </w:tc>
        <w:tc>
          <w:tcPr>
            <w:tcW w:w="1159" w:type="dxa"/>
          </w:tcPr>
          <w:p w:rsidR="00643B62" w:rsidRPr="005E5902" w:rsidRDefault="005E590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43B62" w:rsidTr="005661BC">
        <w:trPr>
          <w:trHeight w:val="279"/>
          <w:jc w:val="center"/>
        </w:trPr>
        <w:tc>
          <w:tcPr>
            <w:tcW w:w="735" w:type="dxa"/>
          </w:tcPr>
          <w:p w:rsidR="00643B62" w:rsidRPr="00BA5881" w:rsidRDefault="00643B6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643B62" w:rsidRPr="005E5902" w:rsidRDefault="005E590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Набор дидактических карточек «Домашние-животные»</w:t>
            </w:r>
          </w:p>
        </w:tc>
        <w:tc>
          <w:tcPr>
            <w:tcW w:w="1159" w:type="dxa"/>
          </w:tcPr>
          <w:p w:rsidR="00643B62" w:rsidRPr="005E5902" w:rsidRDefault="005E590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E5902" w:rsidTr="005661BC">
        <w:trPr>
          <w:trHeight w:val="270"/>
          <w:jc w:val="center"/>
        </w:trPr>
        <w:tc>
          <w:tcPr>
            <w:tcW w:w="735" w:type="dxa"/>
          </w:tcPr>
          <w:p w:rsidR="005E5902" w:rsidRPr="005E5902" w:rsidRDefault="005E590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5E5902" w:rsidRPr="005E5902" w:rsidRDefault="005E590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Набор дидактических карточек «</w:t>
            </w:r>
            <w:proofErr w:type="spellStart"/>
            <w:proofErr w:type="gramStart"/>
            <w:r>
              <w:rPr>
                <w:sz w:val="24"/>
                <w:lang w:val="ru-RU"/>
              </w:rPr>
              <w:t>Дикие-животные</w:t>
            </w:r>
            <w:proofErr w:type="spellEnd"/>
            <w:proofErr w:type="gram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59" w:type="dxa"/>
          </w:tcPr>
          <w:p w:rsidR="005E5902" w:rsidRPr="005E5902" w:rsidRDefault="005E590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E5902" w:rsidTr="005661BC">
        <w:trPr>
          <w:trHeight w:val="275"/>
          <w:jc w:val="center"/>
        </w:trPr>
        <w:tc>
          <w:tcPr>
            <w:tcW w:w="735" w:type="dxa"/>
          </w:tcPr>
          <w:p w:rsidR="005E5902" w:rsidRPr="005E5902" w:rsidRDefault="005E590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5E5902" w:rsidRPr="005E5902" w:rsidRDefault="005E5902" w:rsidP="00BA5881">
            <w:pPr>
              <w:pStyle w:val="TableParagraph"/>
              <w:spacing w:line="262" w:lineRule="exact"/>
              <w:ind w:left="26"/>
              <w:rPr>
                <w:b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Набор дидактических карточек «Рыбы»</w:t>
            </w:r>
          </w:p>
        </w:tc>
        <w:tc>
          <w:tcPr>
            <w:tcW w:w="1159" w:type="dxa"/>
          </w:tcPr>
          <w:p w:rsidR="005E5902" w:rsidRPr="005E5902" w:rsidRDefault="005E590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E5902" w:rsidTr="005661BC">
        <w:trPr>
          <w:trHeight w:val="279"/>
          <w:jc w:val="center"/>
        </w:trPr>
        <w:tc>
          <w:tcPr>
            <w:tcW w:w="735" w:type="dxa"/>
          </w:tcPr>
          <w:p w:rsidR="005E5902" w:rsidRPr="005E5902" w:rsidRDefault="005E590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5E5902" w:rsidRPr="005E5902" w:rsidRDefault="005E590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Плакат «Правила пожарной безопасности»</w:t>
            </w:r>
          </w:p>
        </w:tc>
        <w:tc>
          <w:tcPr>
            <w:tcW w:w="1159" w:type="dxa"/>
          </w:tcPr>
          <w:p w:rsidR="005E5902" w:rsidRPr="005E5902" w:rsidRDefault="005E590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E5902" w:rsidTr="005661BC">
        <w:trPr>
          <w:trHeight w:val="267"/>
          <w:jc w:val="center"/>
        </w:trPr>
        <w:tc>
          <w:tcPr>
            <w:tcW w:w="735" w:type="dxa"/>
          </w:tcPr>
          <w:p w:rsidR="005E5902" w:rsidRPr="005E5902" w:rsidRDefault="005E590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5E5902" w:rsidRPr="005E5902" w:rsidRDefault="005E590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Плакат «Правила личной безопасности»</w:t>
            </w:r>
          </w:p>
        </w:tc>
        <w:tc>
          <w:tcPr>
            <w:tcW w:w="1159" w:type="dxa"/>
          </w:tcPr>
          <w:p w:rsidR="005E5902" w:rsidRPr="005E5902" w:rsidRDefault="005E590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E5902" w:rsidTr="005661BC">
        <w:trPr>
          <w:trHeight w:val="272"/>
          <w:jc w:val="center"/>
        </w:trPr>
        <w:tc>
          <w:tcPr>
            <w:tcW w:w="735" w:type="dxa"/>
          </w:tcPr>
          <w:p w:rsidR="005E5902" w:rsidRPr="005E5902" w:rsidRDefault="005E590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5E5902" w:rsidRPr="005E5902" w:rsidRDefault="005E590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Плакат «Правила дорожного движения»</w:t>
            </w:r>
          </w:p>
        </w:tc>
        <w:tc>
          <w:tcPr>
            <w:tcW w:w="1159" w:type="dxa"/>
          </w:tcPr>
          <w:p w:rsidR="005E5902" w:rsidRPr="005E5902" w:rsidRDefault="005E590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E5902" w:rsidTr="005661BC">
        <w:trPr>
          <w:trHeight w:val="273"/>
          <w:jc w:val="center"/>
        </w:trPr>
        <w:tc>
          <w:tcPr>
            <w:tcW w:w="735" w:type="dxa"/>
          </w:tcPr>
          <w:p w:rsidR="005E5902" w:rsidRPr="005E5902" w:rsidRDefault="005E590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5E5902" w:rsidRPr="005E5902" w:rsidRDefault="005E590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Плакат «Дорожные знаки»</w:t>
            </w:r>
          </w:p>
        </w:tc>
        <w:tc>
          <w:tcPr>
            <w:tcW w:w="1159" w:type="dxa"/>
          </w:tcPr>
          <w:p w:rsidR="005E5902" w:rsidRPr="005E5902" w:rsidRDefault="005E590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E5902" w:rsidTr="005661BC">
        <w:trPr>
          <w:trHeight w:val="280"/>
          <w:jc w:val="center"/>
        </w:trPr>
        <w:tc>
          <w:tcPr>
            <w:tcW w:w="735" w:type="dxa"/>
          </w:tcPr>
          <w:p w:rsidR="005E5902" w:rsidRPr="005E5902" w:rsidRDefault="005E590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5E5902" w:rsidRPr="005E5902" w:rsidRDefault="005E590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Плакат «Азбука дорожного движения»</w:t>
            </w:r>
          </w:p>
        </w:tc>
        <w:tc>
          <w:tcPr>
            <w:tcW w:w="1159" w:type="dxa"/>
          </w:tcPr>
          <w:p w:rsidR="005E5902" w:rsidRPr="005E5902" w:rsidRDefault="005E590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E5902" w:rsidTr="005661BC">
        <w:trPr>
          <w:trHeight w:val="269"/>
          <w:jc w:val="center"/>
        </w:trPr>
        <w:tc>
          <w:tcPr>
            <w:tcW w:w="735" w:type="dxa"/>
          </w:tcPr>
          <w:p w:rsidR="005E5902" w:rsidRPr="005E5902" w:rsidRDefault="005E590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6379" w:type="dxa"/>
          </w:tcPr>
          <w:p w:rsidR="005E5902" w:rsidRPr="005E5902" w:rsidRDefault="005E5902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Пособие «Дни недели»</w:t>
            </w:r>
          </w:p>
        </w:tc>
        <w:tc>
          <w:tcPr>
            <w:tcW w:w="1159" w:type="dxa"/>
          </w:tcPr>
          <w:p w:rsidR="005E5902" w:rsidRPr="005E5902" w:rsidRDefault="005E5902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E5902" w:rsidTr="005661BC">
        <w:trPr>
          <w:trHeight w:val="274"/>
          <w:jc w:val="center"/>
        </w:trPr>
        <w:tc>
          <w:tcPr>
            <w:tcW w:w="735" w:type="dxa"/>
          </w:tcPr>
          <w:p w:rsidR="005E5902" w:rsidRPr="005E5902" w:rsidRDefault="005E5902" w:rsidP="00E5052E">
            <w:pPr>
              <w:pStyle w:val="TableParagraph"/>
              <w:numPr>
                <w:ilvl w:val="0"/>
                <w:numId w:val="1"/>
              </w:numPr>
              <w:spacing w:line="262" w:lineRule="exact"/>
              <w:rPr>
                <w:sz w:val="24"/>
              </w:rPr>
            </w:pPr>
          </w:p>
        </w:tc>
        <w:tc>
          <w:tcPr>
            <w:tcW w:w="6379" w:type="dxa"/>
          </w:tcPr>
          <w:p w:rsidR="005E5902" w:rsidRPr="00E60004" w:rsidRDefault="00E60004" w:rsidP="00BA5881">
            <w:pPr>
              <w:pStyle w:val="TableParagraph"/>
              <w:spacing w:line="262" w:lineRule="exact"/>
              <w:ind w:left="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Лейка</w:t>
            </w:r>
          </w:p>
        </w:tc>
        <w:tc>
          <w:tcPr>
            <w:tcW w:w="1159" w:type="dxa"/>
          </w:tcPr>
          <w:p w:rsidR="005E5902" w:rsidRPr="00E60004" w:rsidRDefault="00E60004" w:rsidP="00857FFD">
            <w:pPr>
              <w:pStyle w:val="TableParagraph"/>
              <w:spacing w:line="26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E5052E" w:rsidRDefault="00E5052E" w:rsidP="00E5052E"/>
    <w:p w:rsidR="00420FB6" w:rsidRDefault="00420FB6"/>
    <w:sectPr w:rsidR="00420FB6" w:rsidSect="0089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59DC"/>
    <w:multiLevelType w:val="hybridMultilevel"/>
    <w:tmpl w:val="1DB85C9E"/>
    <w:lvl w:ilvl="0" w:tplc="874A92BE">
      <w:start w:val="1"/>
      <w:numFmt w:val="decimal"/>
      <w:lvlText w:val="%1."/>
      <w:lvlJc w:val="right"/>
      <w:pPr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BD2"/>
    <w:rsid w:val="00087C35"/>
    <w:rsid w:val="00162BD7"/>
    <w:rsid w:val="00420FB6"/>
    <w:rsid w:val="005661BC"/>
    <w:rsid w:val="005E5902"/>
    <w:rsid w:val="00643B62"/>
    <w:rsid w:val="006F52D4"/>
    <w:rsid w:val="007F2BD2"/>
    <w:rsid w:val="008922AF"/>
    <w:rsid w:val="008A7F1D"/>
    <w:rsid w:val="00BA5881"/>
    <w:rsid w:val="00C2122C"/>
    <w:rsid w:val="00E5052E"/>
    <w:rsid w:val="00E60004"/>
    <w:rsid w:val="00F3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505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0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2020-09-16T07:36:00Z</dcterms:created>
  <dcterms:modified xsi:type="dcterms:W3CDTF">2023-08-25T11:17:00Z</dcterms:modified>
</cp:coreProperties>
</file>